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9FBB4" w14:textId="77777777" w:rsidR="003B1B29" w:rsidRDefault="003B1B29">
      <w:pPr>
        <w:pStyle w:val="ConsPlusNormal"/>
        <w:jc w:val="both"/>
      </w:pPr>
    </w:p>
    <w:p w14:paraId="2FC9DBCB" w14:textId="77777777" w:rsidR="003B1B29" w:rsidRDefault="003B1B29">
      <w:pPr>
        <w:pStyle w:val="ConsPlusNormal"/>
        <w:jc w:val="both"/>
      </w:pPr>
    </w:p>
    <w:p w14:paraId="6E01C572" w14:textId="77777777" w:rsidR="003B1B29" w:rsidRDefault="003B1B29">
      <w:pPr>
        <w:pStyle w:val="ConsPlusNormal"/>
        <w:jc w:val="both"/>
      </w:pPr>
    </w:p>
    <w:p w14:paraId="5500AA49" w14:textId="77777777" w:rsidR="003B1B29" w:rsidRDefault="003B1B29">
      <w:pPr>
        <w:pStyle w:val="ConsPlusNormal"/>
        <w:jc w:val="both"/>
      </w:pPr>
    </w:p>
    <w:p w14:paraId="1591A6BC" w14:textId="77777777" w:rsidR="003B1B29" w:rsidRDefault="003B1B29">
      <w:pPr>
        <w:pStyle w:val="ConsPlusNormal"/>
        <w:jc w:val="both"/>
      </w:pPr>
    </w:p>
    <w:p w14:paraId="0FB64993" w14:textId="77777777" w:rsidR="003B1B29" w:rsidRDefault="003B1B29">
      <w:pPr>
        <w:pStyle w:val="ConsPlusNormal"/>
        <w:jc w:val="right"/>
        <w:outlineLvl w:val="0"/>
      </w:pPr>
      <w:r>
        <w:t>Утверждено</w:t>
      </w:r>
    </w:p>
    <w:p w14:paraId="5F31469F" w14:textId="77777777" w:rsidR="003B1B29" w:rsidRDefault="003B1B29">
      <w:pPr>
        <w:pStyle w:val="ConsPlusNormal"/>
        <w:jc w:val="right"/>
      </w:pPr>
      <w:r>
        <w:t>постановлением Правительства</w:t>
      </w:r>
    </w:p>
    <w:p w14:paraId="006F20C6" w14:textId="77777777" w:rsidR="003B1B29" w:rsidRDefault="003B1B29">
      <w:pPr>
        <w:pStyle w:val="ConsPlusNormal"/>
        <w:jc w:val="right"/>
      </w:pPr>
      <w:r>
        <w:t>Кемеровской области - Кузбасса</w:t>
      </w:r>
    </w:p>
    <w:p w14:paraId="42490BB2" w14:textId="77777777" w:rsidR="003B1B29" w:rsidRDefault="003B1B29">
      <w:pPr>
        <w:pStyle w:val="ConsPlusNormal"/>
        <w:jc w:val="right"/>
      </w:pPr>
      <w:r>
        <w:t>от 27 января 2023 г. N 46</w:t>
      </w:r>
    </w:p>
    <w:p w14:paraId="07527540" w14:textId="77777777" w:rsidR="003B1B29" w:rsidRDefault="003B1B29">
      <w:pPr>
        <w:pStyle w:val="ConsPlusNormal"/>
        <w:jc w:val="both"/>
      </w:pPr>
    </w:p>
    <w:p w14:paraId="0168BF11" w14:textId="77777777" w:rsidR="003B1B29" w:rsidRDefault="003B1B29">
      <w:pPr>
        <w:pStyle w:val="ConsPlusTitle"/>
        <w:jc w:val="center"/>
      </w:pPr>
      <w:bookmarkStart w:id="0" w:name="P43"/>
      <w:bookmarkEnd w:id="0"/>
      <w:r>
        <w:t>ПОЛОЖЕНИЕ</w:t>
      </w:r>
    </w:p>
    <w:p w14:paraId="2A76A61A" w14:textId="77777777" w:rsidR="003B1B29" w:rsidRDefault="003B1B29">
      <w:pPr>
        <w:pStyle w:val="ConsPlusTitle"/>
        <w:jc w:val="center"/>
      </w:pPr>
      <w:r>
        <w:t>О ВОЗМЕЩЕНИИ ЗАТРАТ НА ОПЛАТУ ОБУЧЕНИЯ СТУДЕНТАМ,</w:t>
      </w:r>
    </w:p>
    <w:p w14:paraId="24CEEC65" w14:textId="77777777" w:rsidR="003B1B29" w:rsidRDefault="003B1B29">
      <w:pPr>
        <w:pStyle w:val="ConsPlusTitle"/>
        <w:jc w:val="center"/>
      </w:pPr>
      <w:r>
        <w:t>ОБУЧАЮЩИМСЯ НА ПЛАТНОЙ ОСНОВЕ ПО ОЧНОЙ ФОРМЕ ОБУЧЕНИЯ</w:t>
      </w:r>
    </w:p>
    <w:p w14:paraId="314F9F78" w14:textId="77777777" w:rsidR="003B1B29" w:rsidRDefault="003B1B29">
      <w:pPr>
        <w:pStyle w:val="ConsPlusTitle"/>
        <w:jc w:val="center"/>
      </w:pPr>
      <w:r>
        <w:t>В ОБРАЗОВАТЕЛЬНЫХ ОРГАНИЗАЦИЯХ ВЫСШЕГО ОБРАЗОВАНИЯ,</w:t>
      </w:r>
    </w:p>
    <w:p w14:paraId="56A58656" w14:textId="77777777" w:rsidR="003B1B29" w:rsidRDefault="003B1B29">
      <w:pPr>
        <w:pStyle w:val="ConsPlusTitle"/>
        <w:jc w:val="center"/>
      </w:pPr>
      <w:r>
        <w:t>НАХОДЯЩИХСЯ НА ТЕРРИТОРИИ КЕМЕРОВСКОЙ ОБЛАСТИ - КУЗБАССА</w:t>
      </w:r>
    </w:p>
    <w:p w14:paraId="271F7B3B" w14:textId="77777777" w:rsidR="003B1B29" w:rsidRDefault="003B1B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B1B29" w14:paraId="5CEF995F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74A77" w14:textId="77777777" w:rsidR="003B1B29" w:rsidRDefault="003B1B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0B4BC" w14:textId="77777777" w:rsidR="003B1B29" w:rsidRDefault="003B1B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1A273BB" w14:textId="77777777" w:rsidR="003B1B29" w:rsidRDefault="003B1B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03E81D5" w14:textId="77777777" w:rsidR="003B1B29" w:rsidRDefault="003B1B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Кемеровской области - Кузбасса</w:t>
            </w:r>
          </w:p>
          <w:p w14:paraId="2907AB5C" w14:textId="77777777" w:rsidR="003B1B29" w:rsidRDefault="003B1B29">
            <w:pPr>
              <w:pStyle w:val="ConsPlusNormal"/>
              <w:jc w:val="center"/>
            </w:pPr>
            <w:r>
              <w:rPr>
                <w:color w:val="392C69"/>
              </w:rPr>
              <w:t>от 15.05.2024 N 267)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5C051" w14:textId="77777777" w:rsidR="003B1B29" w:rsidRDefault="003B1B29">
            <w:pPr>
              <w:pStyle w:val="ConsPlusNormal"/>
            </w:pPr>
          </w:p>
        </w:tc>
      </w:tr>
    </w:tbl>
    <w:p w14:paraId="6EDBC952" w14:textId="77777777" w:rsidR="003B1B29" w:rsidRDefault="003B1B29">
      <w:pPr>
        <w:pStyle w:val="ConsPlusNormal"/>
        <w:jc w:val="both"/>
      </w:pPr>
    </w:p>
    <w:p w14:paraId="00C739A4" w14:textId="77777777" w:rsidR="003B1B29" w:rsidRDefault="003B1B29">
      <w:pPr>
        <w:pStyle w:val="ConsPlusTitle"/>
        <w:jc w:val="center"/>
        <w:outlineLvl w:val="1"/>
      </w:pPr>
      <w:r>
        <w:t>1. Общие положения</w:t>
      </w:r>
    </w:p>
    <w:p w14:paraId="75FAFCF3" w14:textId="77777777" w:rsidR="003B1B29" w:rsidRDefault="003B1B29">
      <w:pPr>
        <w:pStyle w:val="ConsPlusNormal"/>
        <w:jc w:val="both"/>
      </w:pPr>
    </w:p>
    <w:p w14:paraId="38C6F535" w14:textId="77777777" w:rsidR="003B1B29" w:rsidRDefault="003B1B29">
      <w:pPr>
        <w:pStyle w:val="ConsPlusNormal"/>
        <w:ind w:firstLine="540"/>
        <w:jc w:val="both"/>
      </w:pPr>
      <w:r>
        <w:t>1.1. Настоящее Положение устанавливает размер, порядок и условия возмещения затрат на оплату обучения (далее - возмещение затрат) за счет средств областного бюджета студентам, обучающимся в образовательных организациях высшего образования, расположенных на территории Кемеровской области - Кузбасса, имеющих лицензию на осуществление образовательной деятельности и свидетельство о государственной аккредитации.</w:t>
      </w:r>
    </w:p>
    <w:p w14:paraId="43B9CC18" w14:textId="77777777" w:rsidR="003B1B29" w:rsidRDefault="003B1B29">
      <w:pPr>
        <w:pStyle w:val="ConsPlusNormal"/>
        <w:spacing w:before="220"/>
        <w:ind w:firstLine="540"/>
        <w:jc w:val="both"/>
      </w:pPr>
      <w:r>
        <w:t xml:space="preserve">Возмещение затрат осуществляется в пределах средств областного бюджета в целях реализации государственной </w:t>
      </w:r>
      <w:hyperlink r:id="rId5">
        <w:r>
          <w:rPr>
            <w:color w:val="0000FF"/>
          </w:rPr>
          <w:t>программы</w:t>
        </w:r>
      </w:hyperlink>
      <w:r>
        <w:t xml:space="preserve"> Кемеровской области - Кузбасса "Наука, высшее образование и молодежная политика Кузбасса", утвержденной постановлением Правительства Кемеровской области - Кузбасса от 16.11.2023 N 750.</w:t>
      </w:r>
    </w:p>
    <w:p w14:paraId="49D78664" w14:textId="77777777" w:rsidR="003B1B29" w:rsidRDefault="003B1B29">
      <w:pPr>
        <w:pStyle w:val="ConsPlusNormal"/>
        <w:jc w:val="both"/>
      </w:pPr>
      <w:r>
        <w:t xml:space="preserve">(в ред. </w:t>
      </w:r>
      <w:hyperlink r:id="rId6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15.05.2024 N 267)</w:t>
      </w:r>
    </w:p>
    <w:p w14:paraId="6C4B83B7" w14:textId="77777777" w:rsidR="003B1B29" w:rsidRDefault="003B1B29">
      <w:pPr>
        <w:pStyle w:val="ConsPlusNormal"/>
        <w:spacing w:before="220"/>
        <w:ind w:firstLine="540"/>
        <w:jc w:val="both"/>
      </w:pPr>
      <w:r>
        <w:t>1.2. Право на возмещение затрат имеют студенты, относящиеся к категории малообеспеченных (имеющие доход на одного члена семьи ниже среднего прожиточного минимума по Кемеровской области - Кузбассу).</w:t>
      </w:r>
    </w:p>
    <w:p w14:paraId="2808F812" w14:textId="77777777" w:rsidR="003B1B29" w:rsidRDefault="003B1B29">
      <w:pPr>
        <w:pStyle w:val="ConsPlusNormal"/>
        <w:spacing w:before="220"/>
        <w:ind w:firstLine="540"/>
        <w:jc w:val="both"/>
      </w:pPr>
      <w:r>
        <w:t>1.3. Возмещение затрат предоставляется студентам очной формы обучения, обучающимся на платной основе в образовательных организациях высшего образования, расположенных на территории Кемеровской области - Кузбасса, имеющих лицензию на осуществление образовательной деятельности и свидетельство о государственной аккредитации (далее - образовательная организация).</w:t>
      </w:r>
    </w:p>
    <w:p w14:paraId="7B21964A" w14:textId="77777777" w:rsidR="003B1B29" w:rsidRDefault="003B1B29">
      <w:pPr>
        <w:pStyle w:val="ConsPlusNormal"/>
        <w:spacing w:before="220"/>
        <w:ind w:firstLine="540"/>
        <w:jc w:val="both"/>
      </w:pPr>
      <w:r>
        <w:t>1.4. Возмещение затрат производится по итогам академической успеваемости предыдущего семестра и направляется на оплату обучения следующего семестра.</w:t>
      </w:r>
    </w:p>
    <w:p w14:paraId="528F8739" w14:textId="77777777" w:rsidR="003B1B29" w:rsidRDefault="003B1B29">
      <w:pPr>
        <w:pStyle w:val="ConsPlusNormal"/>
        <w:spacing w:before="220"/>
        <w:ind w:firstLine="540"/>
        <w:jc w:val="both"/>
      </w:pPr>
      <w:r>
        <w:t>1.5. Возмещение затрат производится не более шести раз за период обучения.</w:t>
      </w:r>
    </w:p>
    <w:p w14:paraId="674376BD" w14:textId="77777777" w:rsidR="003B1B29" w:rsidRDefault="003B1B29">
      <w:pPr>
        <w:pStyle w:val="ConsPlusNormal"/>
        <w:spacing w:before="220"/>
        <w:ind w:firstLine="540"/>
        <w:jc w:val="both"/>
      </w:pPr>
      <w:r>
        <w:t>1.6. Студентам последнего года обучения возмещение затрат производится только за первый семестр.</w:t>
      </w:r>
    </w:p>
    <w:p w14:paraId="222F131E" w14:textId="77777777" w:rsidR="003B1B29" w:rsidRDefault="003B1B29">
      <w:pPr>
        <w:pStyle w:val="ConsPlusNormal"/>
        <w:spacing w:before="220"/>
        <w:ind w:firstLine="540"/>
        <w:jc w:val="both"/>
      </w:pPr>
      <w:r>
        <w:t>1.7. Возмещение затрат не предоставляется:</w:t>
      </w:r>
    </w:p>
    <w:p w14:paraId="02FD334E" w14:textId="77777777" w:rsidR="003B1B29" w:rsidRDefault="003B1B29">
      <w:pPr>
        <w:pStyle w:val="ConsPlusNormal"/>
        <w:spacing w:before="220"/>
        <w:ind w:firstLine="540"/>
        <w:jc w:val="both"/>
      </w:pPr>
      <w:r>
        <w:lastRenderedPageBreak/>
        <w:t>студентам, имеющим оценку "удовлетворительно" по итогам семестра;</w:t>
      </w:r>
    </w:p>
    <w:p w14:paraId="46A5DCCD" w14:textId="77777777" w:rsidR="003B1B29" w:rsidRDefault="003B1B29">
      <w:pPr>
        <w:pStyle w:val="ConsPlusNormal"/>
        <w:spacing w:before="220"/>
        <w:ind w:firstLine="540"/>
        <w:jc w:val="both"/>
      </w:pPr>
      <w:r>
        <w:t>студентам первого курса, за исключением лиц, окончивших общеобразовательную организацию с золотой (серебряной) медалью либо профессиональную образовательную организацию с отличием;</w:t>
      </w:r>
    </w:p>
    <w:p w14:paraId="6414776B" w14:textId="77777777" w:rsidR="003B1B29" w:rsidRDefault="003B1B29">
      <w:pPr>
        <w:pStyle w:val="ConsPlusNormal"/>
        <w:spacing w:before="220"/>
        <w:ind w:firstLine="540"/>
        <w:jc w:val="both"/>
      </w:pPr>
      <w:r>
        <w:t>студентам, получающим второе высшее образование;</w:t>
      </w:r>
    </w:p>
    <w:p w14:paraId="003637A4" w14:textId="77777777" w:rsidR="003B1B29" w:rsidRDefault="003B1B29">
      <w:pPr>
        <w:pStyle w:val="ConsPlusNormal"/>
        <w:spacing w:before="220"/>
        <w:ind w:firstLine="540"/>
        <w:jc w:val="both"/>
      </w:pPr>
      <w:r>
        <w:t xml:space="preserve">студентам, обучающимся в образовательных организациях высшего образования по образовательным программам высшего образования (специалитет, бакалавриат и магистратура), входящим в </w:t>
      </w:r>
      <w:hyperlink w:anchor="P107">
        <w:r>
          <w:rPr>
            <w:color w:val="0000FF"/>
          </w:rPr>
          <w:t>перечень</w:t>
        </w:r>
      </w:hyperlink>
      <w:r>
        <w:t>, являющийся приложением N 1 к настоящему Положению.</w:t>
      </w:r>
    </w:p>
    <w:p w14:paraId="3B01340B" w14:textId="77777777" w:rsidR="003B1B29" w:rsidRDefault="003B1B29">
      <w:pPr>
        <w:pStyle w:val="ConsPlusNormal"/>
        <w:jc w:val="both"/>
      </w:pPr>
    </w:p>
    <w:p w14:paraId="38365CF2" w14:textId="77777777" w:rsidR="003B1B29" w:rsidRDefault="003B1B29">
      <w:pPr>
        <w:pStyle w:val="ConsPlusTitle"/>
        <w:jc w:val="center"/>
        <w:outlineLvl w:val="1"/>
      </w:pPr>
      <w:r>
        <w:t>2. Порядок и размер возмещения затрат</w:t>
      </w:r>
    </w:p>
    <w:p w14:paraId="189874B3" w14:textId="77777777" w:rsidR="003B1B29" w:rsidRDefault="003B1B29">
      <w:pPr>
        <w:pStyle w:val="ConsPlusNormal"/>
        <w:jc w:val="both"/>
      </w:pPr>
    </w:p>
    <w:p w14:paraId="2BC1C721" w14:textId="77777777" w:rsidR="003B1B29" w:rsidRDefault="003B1B29">
      <w:pPr>
        <w:pStyle w:val="ConsPlusNormal"/>
        <w:ind w:firstLine="540"/>
        <w:jc w:val="both"/>
      </w:pPr>
      <w:r>
        <w:t>2.1. При обращении за возмещением затрат студент предоставляет в образовательную организацию в срок до 25 сентября (до 25 февраля) текущего года следующие документы:</w:t>
      </w:r>
    </w:p>
    <w:p w14:paraId="4400F722" w14:textId="77777777" w:rsidR="003B1B29" w:rsidRDefault="00000000">
      <w:pPr>
        <w:pStyle w:val="ConsPlusNormal"/>
        <w:spacing w:before="220"/>
        <w:ind w:firstLine="540"/>
        <w:jc w:val="both"/>
      </w:pPr>
      <w:hyperlink w:anchor="P153">
        <w:r w:rsidR="003B1B29">
          <w:rPr>
            <w:color w:val="0000FF"/>
          </w:rPr>
          <w:t>заявление</w:t>
        </w:r>
      </w:hyperlink>
      <w:r w:rsidR="003B1B29">
        <w:t xml:space="preserve"> о возмещении затрат по форме согласно приложению N 2 к настоящему Положению;</w:t>
      </w:r>
    </w:p>
    <w:p w14:paraId="7415AB64" w14:textId="77777777" w:rsidR="003B1B29" w:rsidRDefault="00000000">
      <w:pPr>
        <w:pStyle w:val="ConsPlusNormal"/>
        <w:spacing w:before="220"/>
        <w:ind w:firstLine="540"/>
        <w:jc w:val="both"/>
      </w:pPr>
      <w:hyperlink w:anchor="P224">
        <w:r w:rsidR="003B1B29">
          <w:rPr>
            <w:color w:val="0000FF"/>
          </w:rPr>
          <w:t>согласие</w:t>
        </w:r>
      </w:hyperlink>
      <w:r w:rsidR="003B1B29">
        <w:t xml:space="preserve"> на обработку персональных данных по форме согласно приложению N 3 к настоящему Положению;</w:t>
      </w:r>
    </w:p>
    <w:p w14:paraId="7E5D0593" w14:textId="77777777" w:rsidR="003B1B29" w:rsidRDefault="003B1B29">
      <w:pPr>
        <w:pStyle w:val="ConsPlusNormal"/>
        <w:spacing w:before="220"/>
        <w:ind w:firstLine="540"/>
        <w:jc w:val="both"/>
      </w:pPr>
      <w:r>
        <w:t>справку из уполномоченного органа о признании семьи или одиноко проживающего гражданина малоимущими.</w:t>
      </w:r>
    </w:p>
    <w:p w14:paraId="51ABC81F" w14:textId="77777777" w:rsidR="003B1B29" w:rsidRDefault="003B1B29">
      <w:pPr>
        <w:pStyle w:val="ConsPlusNormal"/>
        <w:spacing w:before="220"/>
        <w:ind w:firstLine="540"/>
        <w:jc w:val="both"/>
      </w:pPr>
      <w:r>
        <w:t>Студенты - иностранные граждане и лица без гражданства дополнительно предоставляют следующие документы:</w:t>
      </w:r>
    </w:p>
    <w:p w14:paraId="46292082" w14:textId="77777777" w:rsidR="003B1B29" w:rsidRDefault="003B1B29">
      <w:pPr>
        <w:pStyle w:val="ConsPlusNormal"/>
        <w:spacing w:before="220"/>
        <w:ind w:firstLine="540"/>
        <w:jc w:val="both"/>
      </w:pPr>
      <w:r>
        <w:t>справку о составе семьи;</w:t>
      </w:r>
    </w:p>
    <w:p w14:paraId="32D0ED80" w14:textId="77777777" w:rsidR="003B1B29" w:rsidRDefault="003B1B29">
      <w:pPr>
        <w:pStyle w:val="ConsPlusNormal"/>
        <w:spacing w:before="220"/>
        <w:ind w:firstLine="540"/>
        <w:jc w:val="both"/>
      </w:pPr>
      <w:r>
        <w:t>документы о доходах всех членов семьи (заработной плате, алиментах, пенсиях и т.п.) за последние шесть месяцев, предшествующих месяцу обращения за возмещением затрат.</w:t>
      </w:r>
    </w:p>
    <w:p w14:paraId="14340BEA" w14:textId="77777777" w:rsidR="003B1B29" w:rsidRDefault="003B1B29">
      <w:pPr>
        <w:pStyle w:val="ConsPlusNormal"/>
        <w:spacing w:before="220"/>
        <w:ind w:firstLine="540"/>
        <w:jc w:val="both"/>
      </w:pPr>
      <w:r>
        <w:t>В случае если член семьи является безработным сведения о нахождении на регистрационном учете в органах содействия занятости населения, сведения о полученных социальных выплатах запрашиваются Министерством науки, высшего образования и молодежной политики Кузбасса посредством межведомственного электронного взаимодействия.</w:t>
      </w:r>
    </w:p>
    <w:p w14:paraId="2BB9BD44" w14:textId="77777777" w:rsidR="003B1B29" w:rsidRDefault="003B1B29">
      <w:pPr>
        <w:pStyle w:val="ConsPlusNormal"/>
        <w:spacing w:before="220"/>
        <w:ind w:firstLine="540"/>
        <w:jc w:val="both"/>
      </w:pPr>
      <w:r>
        <w:t>2.2. Руководитель образовательной организации определяет лицо, ответственное за прием и первичную проверку поданных студентами документов на возмещение затрат (далее - ответственное лицо).</w:t>
      </w:r>
    </w:p>
    <w:p w14:paraId="0F9EA875" w14:textId="77777777" w:rsidR="003B1B29" w:rsidRDefault="003B1B29">
      <w:pPr>
        <w:pStyle w:val="ConsPlusNormal"/>
        <w:spacing w:before="220"/>
        <w:ind w:firstLine="540"/>
        <w:jc w:val="both"/>
      </w:pPr>
      <w:r>
        <w:t>2.3. Ответственное лицо в срок до 1 октября (до 1 марта) текущего года представляет в Министерство науки, высшего образования и молодежной политики Кузбасса документы на возмещение затрат с приложением списка студентов, претендующих на возмещение затрат, справок об академической успеваемости за последний семестр, заверенных руководителем образовательной организации, справок из уполномоченного органа о признании семьи или одиноко проживающего гражданина малоимущими, а также копии приказа образовательной организации об установлении стоимости семестра обучения.</w:t>
      </w:r>
    </w:p>
    <w:p w14:paraId="54B1404F" w14:textId="77777777" w:rsidR="003B1B29" w:rsidRDefault="003B1B29">
      <w:pPr>
        <w:pStyle w:val="ConsPlusNormal"/>
        <w:spacing w:before="220"/>
        <w:ind w:firstLine="540"/>
        <w:jc w:val="both"/>
      </w:pPr>
      <w:r>
        <w:t>2.4. Рассмотрение документов на возмещение затрат осуществляет комиссия при Министерстве науки, высшего образования и молодежной политики Кузбасса (далее - комиссия), созданная на основании приказа Министерства науки, высшего образования и молодежной политики Кузбасса.</w:t>
      </w:r>
    </w:p>
    <w:p w14:paraId="2EFCEC32" w14:textId="77777777" w:rsidR="003B1B29" w:rsidRDefault="003B1B29">
      <w:pPr>
        <w:pStyle w:val="ConsPlusNormal"/>
        <w:spacing w:before="220"/>
        <w:ind w:firstLine="540"/>
        <w:jc w:val="both"/>
      </w:pPr>
      <w:r>
        <w:lastRenderedPageBreak/>
        <w:t>2.5. В состав комиссии в количестве девяти человек входит председатель - министр науки, высшего образования и молодежной политики Кузбасса, ответственный секретарь, назначенный из числа работников Министерства науки, высшего образования и молодежной политики Кузбасса, и другие члены комиссии, назначенные из числа руководителей образовательных организаций и специалистов Министерства науки, высшего образования и молодежной политики Кузбасса.</w:t>
      </w:r>
    </w:p>
    <w:p w14:paraId="37FDF74E" w14:textId="77777777" w:rsidR="003B1B29" w:rsidRDefault="003B1B29">
      <w:pPr>
        <w:pStyle w:val="ConsPlusNormal"/>
        <w:spacing w:before="220"/>
        <w:ind w:firstLine="540"/>
        <w:jc w:val="both"/>
      </w:pPr>
      <w:r>
        <w:t>2.6. Комиссия вправе направлять межведомственные запросы о предоставлении документов, копий документов или сведений, необходимых для решения вопроса о возмещении затрат на оплату обучения, в органы государственной власти, органы местного самоуправления и подведомственные им организации, в распоряжении которых находятся соответствующие документы и сведения.</w:t>
      </w:r>
    </w:p>
    <w:p w14:paraId="25054D92" w14:textId="77777777" w:rsidR="003B1B29" w:rsidRDefault="003B1B29">
      <w:pPr>
        <w:pStyle w:val="ConsPlusNormal"/>
        <w:spacing w:before="220"/>
        <w:ind w:firstLine="540"/>
        <w:jc w:val="both"/>
      </w:pPr>
      <w:r>
        <w:t>2.7. Заседания комиссии проводятся два раза в год (октябрь, март). Внеочередные заседания комиссии могут проводиться по мере необходимости. Заседание комиссии правомочно, если на нем присутствует более половины от общего числа членов комиссии.</w:t>
      </w:r>
    </w:p>
    <w:p w14:paraId="577D9289" w14:textId="77777777" w:rsidR="003B1B29" w:rsidRDefault="003B1B29">
      <w:pPr>
        <w:pStyle w:val="ConsPlusNormal"/>
        <w:spacing w:before="220"/>
        <w:ind w:firstLine="540"/>
        <w:jc w:val="both"/>
      </w:pPr>
      <w:r>
        <w:t>2.8. Решение о возмещении затрат студенту принимается комиссией большинством голосов от числа присутствующих на основании представленных документов и оформляется протоколом заседания комиссии. На основании протоколов в течение тридцати дней с даты принятия решения ответственным секретарем комиссии готовится приказ о возмещении затрат на оплату первого (второго) семестра обучения текущего учебного года. Протокол заседания комиссии подписывается всеми членами комиссии, участвовавшими в заседании. Протоколы заседаний комиссии хранятся в течение пяти лет.</w:t>
      </w:r>
    </w:p>
    <w:p w14:paraId="076B69F7" w14:textId="77777777" w:rsidR="003B1B29" w:rsidRDefault="003B1B29">
      <w:pPr>
        <w:pStyle w:val="ConsPlusNormal"/>
        <w:spacing w:before="220"/>
        <w:ind w:firstLine="540"/>
        <w:jc w:val="both"/>
      </w:pPr>
      <w:r>
        <w:t>2.9. Сумма возмещения затрат определяется исходя из стоимости одного семестра обучения и академической успеваемости студента и составляет:</w:t>
      </w:r>
    </w:p>
    <w:p w14:paraId="3ECCD430" w14:textId="77777777" w:rsidR="003B1B29" w:rsidRDefault="003B1B29">
      <w:pPr>
        <w:pStyle w:val="ConsPlusNormal"/>
        <w:spacing w:before="220"/>
        <w:ind w:firstLine="540"/>
        <w:jc w:val="both"/>
      </w:pPr>
      <w:r>
        <w:t>девяносто процентов от стоимости одного семестра обучения - при окончании учебного семестра с оценками "отлично";</w:t>
      </w:r>
    </w:p>
    <w:p w14:paraId="52F51CC3" w14:textId="77777777" w:rsidR="003B1B29" w:rsidRDefault="003B1B29">
      <w:pPr>
        <w:pStyle w:val="ConsPlusNormal"/>
        <w:spacing w:before="220"/>
        <w:ind w:firstLine="540"/>
        <w:jc w:val="both"/>
      </w:pPr>
      <w:r>
        <w:t>семьдесят пять процентов от стоимости одного семестра обучения - при окончании учебного семестра с оценками "отлично" и "хорошо" либо "хорошо".</w:t>
      </w:r>
    </w:p>
    <w:p w14:paraId="205D5130" w14:textId="77777777" w:rsidR="003B1B29" w:rsidRDefault="003B1B29">
      <w:pPr>
        <w:pStyle w:val="ConsPlusNormal"/>
        <w:spacing w:before="220"/>
        <w:ind w:firstLine="540"/>
        <w:jc w:val="both"/>
      </w:pPr>
      <w:r>
        <w:t>2.10. Сумма возмещения затрат студентам первого курса, окончившим общеобразовательную организацию с золотой (серебряной) медалью либо профессиональную образовательную организацию с отличием, устанавливается в размере девяноста процентов от стоимости семестра обучения.</w:t>
      </w:r>
    </w:p>
    <w:p w14:paraId="37006AF1" w14:textId="77777777" w:rsidR="003B1B29" w:rsidRDefault="003B1B29">
      <w:pPr>
        <w:pStyle w:val="ConsPlusNormal"/>
        <w:spacing w:before="220"/>
        <w:ind w:firstLine="540"/>
        <w:jc w:val="both"/>
      </w:pPr>
      <w:r>
        <w:t>2.11. Сумма предоставленного возмещения затрат перечисляется на расчетный счет образовательной организации в течение десяти рабочих дней после выставления образовательной организацией счета-фактуры на возмещение затрат.</w:t>
      </w:r>
    </w:p>
    <w:p w14:paraId="2613647D" w14:textId="77777777" w:rsidR="003B1B29" w:rsidRDefault="003B1B29">
      <w:pPr>
        <w:pStyle w:val="ConsPlusNormal"/>
        <w:spacing w:before="220"/>
        <w:ind w:firstLine="540"/>
        <w:jc w:val="both"/>
      </w:pPr>
      <w:r>
        <w:t>2.12. В случае отчисления студента либо перевода на бюджетную основу обучения в течение периода, на который было предоставлено возмещение затрат, образовательная организация в течение тридцати дней с момента вынесения приказа производит возврат всей суммы предоставленного возмещения затрат на лицевой счет Министерства науки, высшего образования и молодежной политики Кузбасса, открытый в управлении Федерального казначейства по Кемеровской области - Кузбассу.</w:t>
      </w:r>
    </w:p>
    <w:p w14:paraId="5102C715" w14:textId="77777777" w:rsidR="003B1B29" w:rsidRDefault="003B1B29">
      <w:pPr>
        <w:pStyle w:val="ConsPlusNormal"/>
        <w:jc w:val="both"/>
      </w:pPr>
    </w:p>
    <w:p w14:paraId="729C48E4" w14:textId="77777777" w:rsidR="003B1B29" w:rsidRDefault="003B1B29">
      <w:pPr>
        <w:pStyle w:val="ConsPlusNormal"/>
        <w:jc w:val="both"/>
      </w:pPr>
    </w:p>
    <w:p w14:paraId="70A551FB" w14:textId="77777777" w:rsidR="003B1B29" w:rsidRDefault="003B1B29">
      <w:pPr>
        <w:pStyle w:val="ConsPlusNormal"/>
        <w:jc w:val="both"/>
      </w:pPr>
    </w:p>
    <w:p w14:paraId="1146ED77" w14:textId="77777777" w:rsidR="003B1B29" w:rsidRDefault="003B1B29">
      <w:pPr>
        <w:pStyle w:val="ConsPlusNormal"/>
        <w:jc w:val="both"/>
      </w:pPr>
    </w:p>
    <w:p w14:paraId="6910BBA1" w14:textId="77777777" w:rsidR="003B1B29" w:rsidRDefault="003B1B29">
      <w:pPr>
        <w:pStyle w:val="ConsPlusNormal"/>
        <w:jc w:val="both"/>
      </w:pPr>
    </w:p>
    <w:p w14:paraId="41FB01AE" w14:textId="77777777" w:rsidR="003B1B29" w:rsidRDefault="003B1B29">
      <w:pPr>
        <w:pStyle w:val="ConsPlusNormal"/>
        <w:jc w:val="right"/>
        <w:outlineLvl w:val="1"/>
      </w:pPr>
      <w:r>
        <w:t>Приложение N 1</w:t>
      </w:r>
    </w:p>
    <w:p w14:paraId="557C4328" w14:textId="77777777" w:rsidR="003B1B29" w:rsidRDefault="003B1B29">
      <w:pPr>
        <w:pStyle w:val="ConsPlusNormal"/>
        <w:jc w:val="right"/>
      </w:pPr>
      <w:r>
        <w:t>к Положению</w:t>
      </w:r>
    </w:p>
    <w:p w14:paraId="1B29324C" w14:textId="77777777" w:rsidR="003B1B29" w:rsidRDefault="003B1B29">
      <w:pPr>
        <w:pStyle w:val="ConsPlusNormal"/>
        <w:jc w:val="right"/>
      </w:pPr>
      <w:r>
        <w:lastRenderedPageBreak/>
        <w:t>о возмещении затрат</w:t>
      </w:r>
    </w:p>
    <w:p w14:paraId="167B3C25" w14:textId="77777777" w:rsidR="003B1B29" w:rsidRDefault="003B1B29">
      <w:pPr>
        <w:pStyle w:val="ConsPlusNormal"/>
        <w:jc w:val="right"/>
      </w:pPr>
      <w:r>
        <w:t>на оплату обучения студентам,</w:t>
      </w:r>
    </w:p>
    <w:p w14:paraId="10BF0334" w14:textId="77777777" w:rsidR="003B1B29" w:rsidRDefault="003B1B29">
      <w:pPr>
        <w:pStyle w:val="ConsPlusNormal"/>
        <w:jc w:val="right"/>
      </w:pPr>
      <w:r>
        <w:t>обучающимся на платной основе</w:t>
      </w:r>
    </w:p>
    <w:p w14:paraId="0AEA985E" w14:textId="77777777" w:rsidR="003B1B29" w:rsidRDefault="003B1B29">
      <w:pPr>
        <w:pStyle w:val="ConsPlusNormal"/>
        <w:jc w:val="right"/>
      </w:pPr>
      <w:r>
        <w:t>по очной форме обучения</w:t>
      </w:r>
    </w:p>
    <w:p w14:paraId="64E403A5" w14:textId="77777777" w:rsidR="003B1B29" w:rsidRDefault="003B1B29">
      <w:pPr>
        <w:pStyle w:val="ConsPlusNormal"/>
        <w:jc w:val="right"/>
      </w:pPr>
      <w:r>
        <w:t>в образовательных организациях</w:t>
      </w:r>
    </w:p>
    <w:p w14:paraId="1A6CC54F" w14:textId="77777777" w:rsidR="003B1B29" w:rsidRDefault="003B1B29">
      <w:pPr>
        <w:pStyle w:val="ConsPlusNormal"/>
        <w:jc w:val="right"/>
      </w:pPr>
      <w:r>
        <w:t>высшего образования,</w:t>
      </w:r>
    </w:p>
    <w:p w14:paraId="59DA1E8C" w14:textId="77777777" w:rsidR="003B1B29" w:rsidRDefault="003B1B29">
      <w:pPr>
        <w:pStyle w:val="ConsPlusNormal"/>
        <w:jc w:val="right"/>
      </w:pPr>
      <w:r>
        <w:t>находящихся на территории</w:t>
      </w:r>
    </w:p>
    <w:p w14:paraId="1FD2B934" w14:textId="77777777" w:rsidR="003B1B29" w:rsidRDefault="003B1B29">
      <w:pPr>
        <w:pStyle w:val="ConsPlusNormal"/>
        <w:jc w:val="right"/>
      </w:pPr>
      <w:r>
        <w:t>Кемеровской области - Кузбасса</w:t>
      </w:r>
    </w:p>
    <w:p w14:paraId="7217B948" w14:textId="77777777" w:rsidR="003B1B29" w:rsidRDefault="003B1B29">
      <w:pPr>
        <w:pStyle w:val="ConsPlusNormal"/>
        <w:jc w:val="both"/>
      </w:pPr>
    </w:p>
    <w:p w14:paraId="132C049B" w14:textId="77777777" w:rsidR="003B1B29" w:rsidRDefault="003B1B29">
      <w:pPr>
        <w:pStyle w:val="ConsPlusTitle"/>
        <w:jc w:val="center"/>
      </w:pPr>
      <w:bookmarkStart w:id="1" w:name="P107"/>
      <w:bookmarkEnd w:id="1"/>
      <w:r>
        <w:t>ПЕРЕЧЕНЬ</w:t>
      </w:r>
    </w:p>
    <w:p w14:paraId="1AB9751E" w14:textId="77777777" w:rsidR="003B1B29" w:rsidRDefault="003B1B29">
      <w:pPr>
        <w:pStyle w:val="ConsPlusTitle"/>
        <w:jc w:val="center"/>
      </w:pPr>
      <w:r>
        <w:t>ОБРАЗОВАТЕЛЬНЫХ ПРОГРАММ ВЫСШЕГО ОБРАЗОВАНИЯ</w:t>
      </w:r>
    </w:p>
    <w:p w14:paraId="57CECC53" w14:textId="77777777" w:rsidR="003B1B29" w:rsidRDefault="003B1B29">
      <w:pPr>
        <w:pStyle w:val="ConsPlusTitle"/>
        <w:jc w:val="center"/>
      </w:pPr>
      <w:r>
        <w:t>(СПЕЦИАЛИТЕТ, БАКАЛАВРИАТ И МАГИСТРАТУРА), ПО КОТОРЫМ</w:t>
      </w:r>
    </w:p>
    <w:p w14:paraId="3381707B" w14:textId="77777777" w:rsidR="003B1B29" w:rsidRDefault="003B1B29">
      <w:pPr>
        <w:pStyle w:val="ConsPlusTitle"/>
        <w:jc w:val="center"/>
      </w:pPr>
      <w:r>
        <w:t>НЕ ОСУЩЕСТВЛЯЕТСЯ ВОЗМЕЩЕНИЕ ЗАТРАТ НА ОБУЧЕНИЕ</w:t>
      </w:r>
    </w:p>
    <w:p w14:paraId="07C500D8" w14:textId="77777777" w:rsidR="003B1B29" w:rsidRDefault="003B1B29">
      <w:pPr>
        <w:pStyle w:val="ConsPlusNormal"/>
        <w:jc w:val="both"/>
      </w:pPr>
    </w:p>
    <w:p w14:paraId="2BBE0FFF" w14:textId="77777777" w:rsidR="003B1B29" w:rsidRDefault="003B1B29">
      <w:pPr>
        <w:pStyle w:val="ConsPlusTitle"/>
        <w:jc w:val="center"/>
        <w:outlineLvl w:val="2"/>
      </w:pPr>
      <w:r>
        <w:t>Направления подготовки (высшее образование)</w:t>
      </w:r>
    </w:p>
    <w:p w14:paraId="357885F3" w14:textId="77777777" w:rsidR="003B1B29" w:rsidRDefault="003B1B29">
      <w:pPr>
        <w:pStyle w:val="ConsPlusNormal"/>
        <w:jc w:val="center"/>
      </w:pPr>
    </w:p>
    <w:p w14:paraId="6BB78CB9" w14:textId="77777777" w:rsidR="003B1B29" w:rsidRDefault="003B1B29">
      <w:pPr>
        <w:pStyle w:val="ConsPlusNormal"/>
        <w:ind w:firstLine="540"/>
        <w:jc w:val="both"/>
      </w:pPr>
      <w:r>
        <w:t>1. Антикризисное управление.</w:t>
      </w:r>
    </w:p>
    <w:p w14:paraId="7B9E800D" w14:textId="77777777" w:rsidR="003B1B29" w:rsidRDefault="003B1B29">
      <w:pPr>
        <w:pStyle w:val="ConsPlusNormal"/>
        <w:spacing w:before="220"/>
        <w:ind w:firstLine="540"/>
        <w:jc w:val="both"/>
      </w:pPr>
      <w:r>
        <w:t>2. Бухгалтерский учет, анализ и аудит.</w:t>
      </w:r>
    </w:p>
    <w:p w14:paraId="0AA373D4" w14:textId="77777777" w:rsidR="003B1B29" w:rsidRDefault="003B1B29">
      <w:pPr>
        <w:pStyle w:val="ConsPlusNormal"/>
        <w:spacing w:before="220"/>
        <w:ind w:firstLine="540"/>
        <w:jc w:val="both"/>
      </w:pPr>
      <w:r>
        <w:t>3. Государственное и муниципальное управление.</w:t>
      </w:r>
    </w:p>
    <w:p w14:paraId="3B9F3E4B" w14:textId="77777777" w:rsidR="003B1B29" w:rsidRDefault="003B1B29">
      <w:pPr>
        <w:pStyle w:val="ConsPlusNormal"/>
        <w:spacing w:before="220"/>
        <w:ind w:firstLine="540"/>
        <w:jc w:val="both"/>
      </w:pPr>
      <w:r>
        <w:t>4. Коммерция (торговое дело).</w:t>
      </w:r>
    </w:p>
    <w:p w14:paraId="67259883" w14:textId="77777777" w:rsidR="003B1B29" w:rsidRDefault="003B1B29">
      <w:pPr>
        <w:pStyle w:val="ConsPlusNormal"/>
        <w:spacing w:before="220"/>
        <w:ind w:firstLine="540"/>
        <w:jc w:val="both"/>
      </w:pPr>
      <w:r>
        <w:t>5. Маркетинг.</w:t>
      </w:r>
    </w:p>
    <w:p w14:paraId="2858CE8E" w14:textId="77777777" w:rsidR="003B1B29" w:rsidRDefault="003B1B29">
      <w:pPr>
        <w:pStyle w:val="ConsPlusNormal"/>
        <w:spacing w:before="220"/>
        <w:ind w:firstLine="540"/>
        <w:jc w:val="both"/>
      </w:pPr>
      <w:r>
        <w:t>6. Менеджмент (организаций).</w:t>
      </w:r>
    </w:p>
    <w:p w14:paraId="71F8E5D0" w14:textId="77777777" w:rsidR="003B1B29" w:rsidRDefault="003B1B29">
      <w:pPr>
        <w:pStyle w:val="ConsPlusNormal"/>
        <w:spacing w:before="220"/>
        <w:ind w:firstLine="540"/>
        <w:jc w:val="both"/>
      </w:pPr>
      <w:r>
        <w:t>7. Мировая экономика.</w:t>
      </w:r>
    </w:p>
    <w:p w14:paraId="749560A8" w14:textId="77777777" w:rsidR="003B1B29" w:rsidRDefault="003B1B29">
      <w:pPr>
        <w:pStyle w:val="ConsPlusNormal"/>
        <w:spacing w:before="220"/>
        <w:ind w:firstLine="540"/>
        <w:jc w:val="both"/>
      </w:pPr>
      <w:r>
        <w:t>8. Налоги и налогообложение.</w:t>
      </w:r>
    </w:p>
    <w:p w14:paraId="21AA163A" w14:textId="77777777" w:rsidR="003B1B29" w:rsidRDefault="003B1B29">
      <w:pPr>
        <w:pStyle w:val="ConsPlusNormal"/>
        <w:spacing w:before="220"/>
        <w:ind w:firstLine="540"/>
        <w:jc w:val="both"/>
      </w:pPr>
      <w:r>
        <w:t>9. Реклама.</w:t>
      </w:r>
    </w:p>
    <w:p w14:paraId="15237907" w14:textId="77777777" w:rsidR="003B1B29" w:rsidRDefault="003B1B29">
      <w:pPr>
        <w:pStyle w:val="ConsPlusNormal"/>
        <w:spacing w:before="220"/>
        <w:ind w:firstLine="540"/>
        <w:jc w:val="both"/>
      </w:pPr>
      <w:r>
        <w:t>10. Сервис.</w:t>
      </w:r>
    </w:p>
    <w:p w14:paraId="0CE6BFBD" w14:textId="77777777" w:rsidR="003B1B29" w:rsidRDefault="003B1B29">
      <w:pPr>
        <w:pStyle w:val="ConsPlusNormal"/>
        <w:spacing w:before="220"/>
        <w:ind w:firstLine="540"/>
        <w:jc w:val="both"/>
      </w:pPr>
      <w:r>
        <w:t>11. Товароведение и экспертиза товаров.</w:t>
      </w:r>
    </w:p>
    <w:p w14:paraId="0B566000" w14:textId="77777777" w:rsidR="003B1B29" w:rsidRDefault="003B1B29">
      <w:pPr>
        <w:pStyle w:val="ConsPlusNormal"/>
        <w:spacing w:before="220"/>
        <w:ind w:firstLine="540"/>
        <w:jc w:val="both"/>
      </w:pPr>
      <w:r>
        <w:t>12. Управление персоналом.</w:t>
      </w:r>
    </w:p>
    <w:p w14:paraId="0BAD852B" w14:textId="77777777" w:rsidR="003B1B29" w:rsidRDefault="003B1B29">
      <w:pPr>
        <w:pStyle w:val="ConsPlusNormal"/>
        <w:spacing w:before="220"/>
        <w:ind w:firstLine="540"/>
        <w:jc w:val="both"/>
      </w:pPr>
      <w:r>
        <w:t>13. Финансы и кредит.</w:t>
      </w:r>
    </w:p>
    <w:p w14:paraId="1ADA79B2" w14:textId="77777777" w:rsidR="003B1B29" w:rsidRDefault="003B1B29">
      <w:pPr>
        <w:pStyle w:val="ConsPlusNormal"/>
        <w:spacing w:before="220"/>
        <w:ind w:firstLine="540"/>
        <w:jc w:val="both"/>
      </w:pPr>
      <w:r>
        <w:t>14. Экономика.</w:t>
      </w:r>
    </w:p>
    <w:p w14:paraId="4A7B688C" w14:textId="77777777" w:rsidR="003B1B29" w:rsidRDefault="003B1B29">
      <w:pPr>
        <w:pStyle w:val="ConsPlusNormal"/>
        <w:spacing w:before="220"/>
        <w:ind w:firstLine="540"/>
        <w:jc w:val="both"/>
      </w:pPr>
      <w:r>
        <w:t>15. Экономика и управление на предприятии (по отраслям).</w:t>
      </w:r>
    </w:p>
    <w:p w14:paraId="7B669640" w14:textId="77777777" w:rsidR="003B1B29" w:rsidRDefault="003B1B29">
      <w:pPr>
        <w:pStyle w:val="ConsPlusNormal"/>
        <w:spacing w:before="220"/>
        <w:ind w:firstLine="540"/>
        <w:jc w:val="both"/>
      </w:pPr>
      <w:r>
        <w:t>16. Экономика труда.</w:t>
      </w:r>
    </w:p>
    <w:p w14:paraId="299F1BD3" w14:textId="77777777" w:rsidR="003B1B29" w:rsidRDefault="003B1B29">
      <w:pPr>
        <w:pStyle w:val="ConsPlusNormal"/>
        <w:spacing w:before="220"/>
        <w:ind w:firstLine="540"/>
        <w:jc w:val="both"/>
      </w:pPr>
      <w:r>
        <w:t>17. Экономическая теория.</w:t>
      </w:r>
    </w:p>
    <w:p w14:paraId="57FB29D2" w14:textId="77777777" w:rsidR="003B1B29" w:rsidRDefault="003B1B29">
      <w:pPr>
        <w:pStyle w:val="ConsPlusNormal"/>
        <w:spacing w:before="220"/>
        <w:ind w:firstLine="540"/>
        <w:jc w:val="both"/>
      </w:pPr>
      <w:r>
        <w:t>18. Связи с общественностью.</w:t>
      </w:r>
    </w:p>
    <w:p w14:paraId="598031A8" w14:textId="77777777" w:rsidR="003B1B29" w:rsidRDefault="003B1B29">
      <w:pPr>
        <w:pStyle w:val="ConsPlusNormal"/>
        <w:spacing w:before="220"/>
        <w:ind w:firstLine="540"/>
        <w:jc w:val="both"/>
      </w:pPr>
      <w:r>
        <w:t>19. Юриспруденция.</w:t>
      </w:r>
    </w:p>
    <w:p w14:paraId="25FDE81A" w14:textId="77777777" w:rsidR="003B1B29" w:rsidRDefault="003B1B29">
      <w:pPr>
        <w:pStyle w:val="ConsPlusNormal"/>
        <w:spacing w:before="220"/>
        <w:ind w:firstLine="540"/>
        <w:jc w:val="both"/>
      </w:pPr>
      <w:r>
        <w:t>20. Политология.</w:t>
      </w:r>
    </w:p>
    <w:p w14:paraId="18BE00C5" w14:textId="77777777" w:rsidR="003B1B29" w:rsidRDefault="003B1B29">
      <w:pPr>
        <w:pStyle w:val="ConsPlusNormal"/>
        <w:spacing w:before="220"/>
        <w:ind w:firstLine="540"/>
        <w:jc w:val="both"/>
      </w:pPr>
      <w:r>
        <w:t>21. Социология.</w:t>
      </w:r>
    </w:p>
    <w:p w14:paraId="4C303871" w14:textId="77777777" w:rsidR="003B1B29" w:rsidRDefault="003B1B29">
      <w:pPr>
        <w:pStyle w:val="ConsPlusNormal"/>
        <w:spacing w:before="220"/>
        <w:ind w:firstLine="540"/>
        <w:jc w:val="both"/>
      </w:pPr>
      <w:r>
        <w:lastRenderedPageBreak/>
        <w:t>22. Судебная и прокурорская деятельность.</w:t>
      </w:r>
    </w:p>
    <w:p w14:paraId="70F22DB3" w14:textId="77777777" w:rsidR="003B1B29" w:rsidRDefault="003B1B29">
      <w:pPr>
        <w:pStyle w:val="ConsPlusNormal"/>
        <w:spacing w:before="220"/>
        <w:ind w:firstLine="540"/>
        <w:jc w:val="both"/>
      </w:pPr>
      <w:r>
        <w:t>23. Международные отношения.</w:t>
      </w:r>
    </w:p>
    <w:p w14:paraId="15D02663" w14:textId="77777777" w:rsidR="003B1B29" w:rsidRDefault="003B1B29">
      <w:pPr>
        <w:pStyle w:val="ConsPlusNormal"/>
        <w:jc w:val="both"/>
      </w:pPr>
    </w:p>
    <w:p w14:paraId="6D5D6F44" w14:textId="77777777" w:rsidR="003B1B29" w:rsidRDefault="003B1B29">
      <w:pPr>
        <w:pStyle w:val="ConsPlusNormal"/>
        <w:jc w:val="both"/>
      </w:pPr>
    </w:p>
    <w:p w14:paraId="34827299" w14:textId="77777777" w:rsidR="003B1B29" w:rsidRDefault="003B1B29">
      <w:pPr>
        <w:pStyle w:val="ConsPlusNormal"/>
        <w:jc w:val="both"/>
      </w:pPr>
    </w:p>
    <w:p w14:paraId="0B732AD5" w14:textId="77777777" w:rsidR="003B1B29" w:rsidRDefault="003B1B29">
      <w:pPr>
        <w:pStyle w:val="ConsPlusNormal"/>
        <w:jc w:val="both"/>
      </w:pPr>
    </w:p>
    <w:p w14:paraId="5C3ED949" w14:textId="77777777" w:rsidR="003B1B29" w:rsidRDefault="003B1B29">
      <w:pPr>
        <w:pStyle w:val="ConsPlusNormal"/>
        <w:jc w:val="both"/>
      </w:pPr>
    </w:p>
    <w:p w14:paraId="7222B04A" w14:textId="77777777" w:rsidR="003B1B29" w:rsidRDefault="003B1B29">
      <w:pPr>
        <w:pStyle w:val="ConsPlusNormal"/>
        <w:jc w:val="right"/>
        <w:outlineLvl w:val="1"/>
      </w:pPr>
      <w:r>
        <w:t>Приложение N 2</w:t>
      </w:r>
    </w:p>
    <w:p w14:paraId="37D200DE" w14:textId="77777777" w:rsidR="003B1B29" w:rsidRDefault="003B1B29">
      <w:pPr>
        <w:pStyle w:val="ConsPlusNormal"/>
        <w:jc w:val="right"/>
      </w:pPr>
      <w:r>
        <w:t>к Положению</w:t>
      </w:r>
    </w:p>
    <w:p w14:paraId="0E781367" w14:textId="77777777" w:rsidR="003B1B29" w:rsidRDefault="003B1B29">
      <w:pPr>
        <w:pStyle w:val="ConsPlusNormal"/>
        <w:jc w:val="right"/>
      </w:pPr>
      <w:r>
        <w:t>о возмещении затрат</w:t>
      </w:r>
    </w:p>
    <w:p w14:paraId="2F8D0639" w14:textId="77777777" w:rsidR="003B1B29" w:rsidRDefault="003B1B29">
      <w:pPr>
        <w:pStyle w:val="ConsPlusNormal"/>
        <w:jc w:val="right"/>
      </w:pPr>
      <w:r>
        <w:t>на оплату обучения студентам,</w:t>
      </w:r>
    </w:p>
    <w:p w14:paraId="50348E33" w14:textId="77777777" w:rsidR="003B1B29" w:rsidRDefault="003B1B29">
      <w:pPr>
        <w:pStyle w:val="ConsPlusNormal"/>
        <w:jc w:val="right"/>
      </w:pPr>
      <w:r>
        <w:t>обучающимся на платной основе</w:t>
      </w:r>
    </w:p>
    <w:p w14:paraId="0B401E09" w14:textId="77777777" w:rsidR="003B1B29" w:rsidRDefault="003B1B29">
      <w:pPr>
        <w:pStyle w:val="ConsPlusNormal"/>
        <w:jc w:val="right"/>
      </w:pPr>
      <w:r>
        <w:t>по очной форме обучения</w:t>
      </w:r>
    </w:p>
    <w:p w14:paraId="35CCFB23" w14:textId="77777777" w:rsidR="003B1B29" w:rsidRDefault="003B1B29">
      <w:pPr>
        <w:pStyle w:val="ConsPlusNormal"/>
        <w:jc w:val="right"/>
      </w:pPr>
      <w:r>
        <w:t>в образовательных организациях</w:t>
      </w:r>
    </w:p>
    <w:p w14:paraId="13CB4C94" w14:textId="77777777" w:rsidR="003B1B29" w:rsidRDefault="003B1B29">
      <w:pPr>
        <w:pStyle w:val="ConsPlusNormal"/>
        <w:jc w:val="right"/>
      </w:pPr>
      <w:r>
        <w:t>высшего образования,</w:t>
      </w:r>
    </w:p>
    <w:p w14:paraId="79457B97" w14:textId="77777777" w:rsidR="003B1B29" w:rsidRDefault="003B1B29">
      <w:pPr>
        <w:pStyle w:val="ConsPlusNormal"/>
        <w:jc w:val="right"/>
      </w:pPr>
      <w:r>
        <w:t>находящихся на территории</w:t>
      </w:r>
    </w:p>
    <w:p w14:paraId="79A3480A" w14:textId="77777777" w:rsidR="003B1B29" w:rsidRDefault="003B1B29">
      <w:pPr>
        <w:pStyle w:val="ConsPlusNormal"/>
        <w:jc w:val="right"/>
      </w:pPr>
      <w:r>
        <w:t>Кемеровской области - Кузбасса</w:t>
      </w:r>
    </w:p>
    <w:p w14:paraId="080F8EF6" w14:textId="77777777" w:rsidR="003B1B29" w:rsidRDefault="003B1B29">
      <w:pPr>
        <w:pStyle w:val="ConsPlusNormal"/>
        <w:jc w:val="both"/>
      </w:pPr>
    </w:p>
    <w:p w14:paraId="57EC396D" w14:textId="77777777" w:rsidR="003B1B29" w:rsidRDefault="003B1B29">
      <w:pPr>
        <w:pStyle w:val="ConsPlusNormal"/>
        <w:jc w:val="center"/>
      </w:pPr>
      <w:bookmarkStart w:id="2" w:name="P153"/>
      <w:bookmarkEnd w:id="2"/>
      <w:r>
        <w:rPr>
          <w:b/>
        </w:rPr>
        <w:t>ЗАЯВЛЕНИЕ</w:t>
      </w:r>
    </w:p>
    <w:p w14:paraId="1C63DE12" w14:textId="77777777" w:rsidR="003B1B29" w:rsidRDefault="003B1B29">
      <w:pPr>
        <w:pStyle w:val="ConsPlusNormal"/>
        <w:jc w:val="both"/>
      </w:pPr>
    </w:p>
    <w:p w14:paraId="3E4B195A" w14:textId="77777777" w:rsidR="003B1B29" w:rsidRDefault="003B1B29">
      <w:pPr>
        <w:pStyle w:val="ConsPlusNonformat"/>
        <w:jc w:val="both"/>
      </w:pPr>
      <w:r>
        <w:t xml:space="preserve">    Я, ___________________________________________________________________,</w:t>
      </w:r>
    </w:p>
    <w:p w14:paraId="6218701A" w14:textId="77777777" w:rsidR="003B1B29" w:rsidRDefault="003B1B29">
      <w:pPr>
        <w:pStyle w:val="ConsPlusNonformat"/>
        <w:jc w:val="both"/>
      </w:pPr>
      <w:r>
        <w:t xml:space="preserve">                         (фамилия, имя, отчество)</w:t>
      </w:r>
    </w:p>
    <w:p w14:paraId="5E91908D" w14:textId="77777777" w:rsidR="003B1B29" w:rsidRDefault="003B1B29">
      <w:pPr>
        <w:pStyle w:val="ConsPlusNonformat"/>
        <w:jc w:val="both"/>
      </w:pPr>
      <w:r>
        <w:t>студент(ка) _______________________________________________________________</w:t>
      </w:r>
    </w:p>
    <w:p w14:paraId="11635BC6" w14:textId="77777777" w:rsidR="003B1B29" w:rsidRDefault="003B1B29">
      <w:pPr>
        <w:pStyle w:val="ConsPlusNonformat"/>
        <w:jc w:val="both"/>
      </w:pPr>
      <w:r>
        <w:t xml:space="preserve">       (учебное заведение, факультет, форма обучения, курс, группа)</w:t>
      </w:r>
    </w:p>
    <w:p w14:paraId="2BC479A5" w14:textId="77777777" w:rsidR="003B1B29" w:rsidRDefault="003B1B29">
      <w:pPr>
        <w:pStyle w:val="ConsPlusNonformat"/>
        <w:jc w:val="both"/>
      </w:pPr>
      <w:r>
        <w:t>___________________________________________________________________________</w:t>
      </w:r>
    </w:p>
    <w:p w14:paraId="2B7B8A0E" w14:textId="77777777" w:rsidR="003B1B29" w:rsidRDefault="003B1B29">
      <w:pPr>
        <w:pStyle w:val="ConsPlusNonformat"/>
        <w:jc w:val="both"/>
      </w:pPr>
      <w:proofErr w:type="gramStart"/>
      <w:r>
        <w:t>прошу  возместить</w:t>
      </w:r>
      <w:proofErr w:type="gramEnd"/>
      <w:r>
        <w:t xml:space="preserve">  затраты  на  обучение  _________  семестра ________ года</w:t>
      </w:r>
    </w:p>
    <w:p w14:paraId="3D6C1021" w14:textId="77777777" w:rsidR="003B1B29" w:rsidRDefault="003B1B29">
      <w:pPr>
        <w:pStyle w:val="ConsPlusNonformat"/>
        <w:jc w:val="both"/>
      </w:pPr>
      <w:r>
        <w:t>обучения в размере _____________________________ рублей (счет на возмещение</w:t>
      </w:r>
    </w:p>
    <w:p w14:paraId="75B3A20B" w14:textId="77777777" w:rsidR="003B1B29" w:rsidRDefault="003B1B29">
      <w:pPr>
        <w:pStyle w:val="ConsPlusNonformat"/>
        <w:jc w:val="both"/>
      </w:pPr>
      <w:r>
        <w:t>затрат на обучение прилагается).</w:t>
      </w:r>
    </w:p>
    <w:p w14:paraId="075C7AF5" w14:textId="77777777" w:rsidR="003B1B29" w:rsidRDefault="003B1B29">
      <w:pPr>
        <w:pStyle w:val="ConsPlusNonformat"/>
        <w:jc w:val="both"/>
      </w:pPr>
    </w:p>
    <w:p w14:paraId="01E5BF55" w14:textId="77777777" w:rsidR="003B1B29" w:rsidRDefault="003B1B29">
      <w:pPr>
        <w:pStyle w:val="ConsPlusNonformat"/>
        <w:jc w:val="both"/>
      </w:pPr>
      <w:r>
        <w:t xml:space="preserve">    Состав семьи: _______________ чел.</w:t>
      </w:r>
    </w:p>
    <w:p w14:paraId="65E9C770" w14:textId="77777777" w:rsidR="003B1B29" w:rsidRDefault="003B1B29">
      <w:pPr>
        <w:pStyle w:val="ConsPlusNonformat"/>
        <w:jc w:val="both"/>
      </w:pPr>
      <w:r>
        <w:t xml:space="preserve">    (для студентов - иностранных граждан и лиц без гражданства)</w:t>
      </w:r>
    </w:p>
    <w:p w14:paraId="5495104B" w14:textId="77777777" w:rsidR="003B1B29" w:rsidRDefault="003B1B29">
      <w:pPr>
        <w:pStyle w:val="ConsPlusNonformat"/>
        <w:jc w:val="both"/>
      </w:pPr>
      <w:r>
        <w:t xml:space="preserve">    Среднемесячный доход на 1 члена семьи: ____________ рублей.</w:t>
      </w:r>
    </w:p>
    <w:p w14:paraId="759F00B5" w14:textId="77777777" w:rsidR="003B1B29" w:rsidRDefault="003B1B29">
      <w:pPr>
        <w:pStyle w:val="ConsPlusNonformat"/>
        <w:jc w:val="both"/>
      </w:pPr>
      <w:r>
        <w:t xml:space="preserve">    (для студентов - иностранных граждан и лиц без гражданства)</w:t>
      </w:r>
    </w:p>
    <w:p w14:paraId="6FEB1C6F" w14:textId="77777777" w:rsidR="003B1B29" w:rsidRDefault="003B1B29">
      <w:pPr>
        <w:pStyle w:val="ConsPlusNonformat"/>
        <w:jc w:val="both"/>
      </w:pPr>
      <w:r>
        <w:t xml:space="preserve">    </w:t>
      </w:r>
      <w:proofErr w:type="gramStart"/>
      <w:r>
        <w:t>Денежные  средства</w:t>
      </w:r>
      <w:proofErr w:type="gramEnd"/>
      <w:r>
        <w:t xml:space="preserve">  прошу перечислить на расчетный счет образовательной</w:t>
      </w:r>
    </w:p>
    <w:p w14:paraId="29AEB1C1" w14:textId="77777777" w:rsidR="003B1B29" w:rsidRDefault="003B1B29">
      <w:pPr>
        <w:pStyle w:val="ConsPlusNonformat"/>
        <w:jc w:val="both"/>
      </w:pPr>
      <w:r>
        <w:t>организации.</w:t>
      </w:r>
    </w:p>
    <w:p w14:paraId="2DE61474" w14:textId="77777777" w:rsidR="003B1B29" w:rsidRDefault="003B1B29">
      <w:pPr>
        <w:pStyle w:val="ConsPlusNonformat"/>
        <w:jc w:val="both"/>
      </w:pPr>
    </w:p>
    <w:p w14:paraId="6EAB69B9" w14:textId="77777777" w:rsidR="003B1B29" w:rsidRDefault="003B1B29">
      <w:pPr>
        <w:pStyle w:val="ConsPlusNonformat"/>
        <w:jc w:val="both"/>
      </w:pPr>
    </w:p>
    <w:p w14:paraId="4103D844" w14:textId="77777777" w:rsidR="003B1B29" w:rsidRDefault="003B1B29">
      <w:pPr>
        <w:pStyle w:val="ConsPlusNonformat"/>
        <w:jc w:val="both"/>
      </w:pPr>
      <w:r>
        <w:t>___________________                          "____"___________20__ г.</w:t>
      </w:r>
    </w:p>
    <w:p w14:paraId="4B8C7E7F" w14:textId="77777777" w:rsidR="003B1B29" w:rsidRDefault="003B1B29">
      <w:pPr>
        <w:pStyle w:val="ConsPlusNonformat"/>
        <w:jc w:val="both"/>
      </w:pPr>
      <w:r>
        <w:t xml:space="preserve">     подпись</w:t>
      </w:r>
    </w:p>
    <w:p w14:paraId="67DDA726" w14:textId="77777777" w:rsidR="003B1B29" w:rsidRDefault="003B1B29">
      <w:pPr>
        <w:pStyle w:val="ConsPlusNonformat"/>
        <w:jc w:val="both"/>
      </w:pPr>
      <w:r>
        <w:t>(номер контактного телефона)</w:t>
      </w:r>
    </w:p>
    <w:p w14:paraId="3D6254EA" w14:textId="77777777" w:rsidR="003B1B29" w:rsidRDefault="003B1B29">
      <w:pPr>
        <w:pStyle w:val="ConsPlusNonformat"/>
        <w:jc w:val="both"/>
      </w:pPr>
    </w:p>
    <w:p w14:paraId="0060755F" w14:textId="77777777" w:rsidR="003B1B29" w:rsidRDefault="003B1B29">
      <w:pPr>
        <w:pStyle w:val="ConsPlusNonformat"/>
        <w:jc w:val="both"/>
      </w:pPr>
      <w:r>
        <w:t xml:space="preserve">    К заявлению прилагаю:</w:t>
      </w:r>
    </w:p>
    <w:p w14:paraId="0F836141" w14:textId="77777777" w:rsidR="003B1B29" w:rsidRDefault="003B1B29">
      <w:pPr>
        <w:pStyle w:val="ConsPlusNonformat"/>
        <w:jc w:val="both"/>
      </w:pPr>
      <w:r>
        <w:t xml:space="preserve">    1. Согласие на обработку персональных данных.</w:t>
      </w:r>
    </w:p>
    <w:p w14:paraId="3E36C6BE" w14:textId="77777777" w:rsidR="003B1B29" w:rsidRDefault="003B1B29">
      <w:pPr>
        <w:pStyle w:val="ConsPlusNonformat"/>
        <w:jc w:val="both"/>
      </w:pPr>
      <w:r>
        <w:t xml:space="preserve">    2.  </w:t>
      </w:r>
      <w:proofErr w:type="gramStart"/>
      <w:r>
        <w:t>Справку  об</w:t>
      </w:r>
      <w:proofErr w:type="gramEnd"/>
      <w:r>
        <w:t xml:space="preserve">  успеваемости за последний семестр обучения, заверенную</w:t>
      </w:r>
    </w:p>
    <w:p w14:paraId="56733DD8" w14:textId="77777777" w:rsidR="003B1B29" w:rsidRDefault="003B1B29">
      <w:pPr>
        <w:pStyle w:val="ConsPlusNonformat"/>
        <w:jc w:val="both"/>
      </w:pPr>
      <w:r>
        <w:t>руководителем образовательной организации.</w:t>
      </w:r>
    </w:p>
    <w:p w14:paraId="1E187D2F" w14:textId="77777777" w:rsidR="003B1B29" w:rsidRDefault="003B1B29">
      <w:pPr>
        <w:pStyle w:val="ConsPlusNonformat"/>
        <w:jc w:val="both"/>
      </w:pPr>
      <w:r>
        <w:t xml:space="preserve">    3.  </w:t>
      </w:r>
      <w:proofErr w:type="gramStart"/>
      <w:r>
        <w:t>Копию  приказа</w:t>
      </w:r>
      <w:proofErr w:type="gramEnd"/>
      <w:r>
        <w:t xml:space="preserve">  о  стоимости  одного  семестра обучения, заверенную</w:t>
      </w:r>
    </w:p>
    <w:p w14:paraId="2C873543" w14:textId="77777777" w:rsidR="003B1B29" w:rsidRDefault="003B1B29">
      <w:pPr>
        <w:pStyle w:val="ConsPlusNonformat"/>
        <w:jc w:val="both"/>
      </w:pPr>
      <w:r>
        <w:t>руководителем образовательной организации.</w:t>
      </w:r>
    </w:p>
    <w:p w14:paraId="5A13263A" w14:textId="77777777" w:rsidR="003B1B29" w:rsidRDefault="003B1B29">
      <w:pPr>
        <w:pStyle w:val="ConsPlusNonformat"/>
        <w:jc w:val="both"/>
      </w:pPr>
      <w:r>
        <w:t xml:space="preserve">    4.  </w:t>
      </w:r>
      <w:proofErr w:type="gramStart"/>
      <w:r>
        <w:t>Справку  из</w:t>
      </w:r>
      <w:proofErr w:type="gramEnd"/>
      <w:r>
        <w:t xml:space="preserve">  уполномоченного  органа  о признании семьи или одиноко</w:t>
      </w:r>
    </w:p>
    <w:p w14:paraId="2BAE6593" w14:textId="77777777" w:rsidR="003B1B29" w:rsidRDefault="003B1B29">
      <w:pPr>
        <w:pStyle w:val="ConsPlusNonformat"/>
        <w:jc w:val="both"/>
      </w:pPr>
      <w:r>
        <w:t>проживающего гражданина малоимущими.</w:t>
      </w:r>
    </w:p>
    <w:p w14:paraId="5C7B7E75" w14:textId="77777777" w:rsidR="003B1B29" w:rsidRDefault="003B1B29">
      <w:pPr>
        <w:pStyle w:val="ConsPlusNonformat"/>
        <w:jc w:val="both"/>
      </w:pPr>
      <w:r>
        <w:t xml:space="preserve">    5. Копию договора о платном обучении.</w:t>
      </w:r>
    </w:p>
    <w:p w14:paraId="08AF4857" w14:textId="77777777" w:rsidR="003B1B29" w:rsidRDefault="003B1B29">
      <w:pPr>
        <w:pStyle w:val="ConsPlusNonformat"/>
        <w:jc w:val="both"/>
      </w:pPr>
      <w:r>
        <w:t xml:space="preserve">    6.  </w:t>
      </w:r>
      <w:proofErr w:type="gramStart"/>
      <w:r>
        <w:t>Счет  на</w:t>
      </w:r>
      <w:proofErr w:type="gramEnd"/>
      <w:r>
        <w:t xml:space="preserve">  возмещение  затрат  на обучение, выданный образовательной</w:t>
      </w:r>
    </w:p>
    <w:p w14:paraId="4776F26B" w14:textId="77777777" w:rsidR="003B1B29" w:rsidRDefault="003B1B29">
      <w:pPr>
        <w:pStyle w:val="ConsPlusNonformat"/>
        <w:jc w:val="both"/>
      </w:pPr>
      <w:r>
        <w:t>организацией (с указанием Ф.И.О. получателя и суммы).</w:t>
      </w:r>
    </w:p>
    <w:p w14:paraId="393ED148" w14:textId="77777777" w:rsidR="003B1B29" w:rsidRDefault="003B1B29">
      <w:pPr>
        <w:pStyle w:val="ConsPlusNonformat"/>
        <w:jc w:val="both"/>
      </w:pPr>
      <w:r>
        <w:t xml:space="preserve">    </w:t>
      </w:r>
      <w:proofErr w:type="gramStart"/>
      <w:r>
        <w:t>Студенты  -</w:t>
      </w:r>
      <w:proofErr w:type="gramEnd"/>
      <w:r>
        <w:t xml:space="preserve">  иностранные  граждане и лица без гражданства дополнительно</w:t>
      </w:r>
    </w:p>
    <w:p w14:paraId="39EF8BE7" w14:textId="77777777" w:rsidR="003B1B29" w:rsidRDefault="003B1B29">
      <w:pPr>
        <w:pStyle w:val="ConsPlusNonformat"/>
        <w:jc w:val="both"/>
      </w:pPr>
      <w:r>
        <w:t>предоставляют следующие документы:</w:t>
      </w:r>
    </w:p>
    <w:p w14:paraId="35D6E11B" w14:textId="77777777" w:rsidR="003B1B29" w:rsidRDefault="003B1B29">
      <w:pPr>
        <w:pStyle w:val="ConsPlusNonformat"/>
        <w:jc w:val="both"/>
      </w:pPr>
      <w:r>
        <w:t xml:space="preserve">    справку о составе семьи;</w:t>
      </w:r>
    </w:p>
    <w:p w14:paraId="0F868787" w14:textId="77777777" w:rsidR="003B1B29" w:rsidRDefault="003B1B29">
      <w:pPr>
        <w:pStyle w:val="ConsPlusNonformat"/>
        <w:jc w:val="both"/>
      </w:pPr>
      <w:r>
        <w:t xml:space="preserve">    </w:t>
      </w:r>
      <w:proofErr w:type="gramStart"/>
      <w:r>
        <w:t>документы  о</w:t>
      </w:r>
      <w:proofErr w:type="gramEnd"/>
      <w:r>
        <w:t xml:space="preserve">  доходах  всех  членов семьи (заработной плате, алиментах,</w:t>
      </w:r>
    </w:p>
    <w:p w14:paraId="3709FACB" w14:textId="77777777" w:rsidR="003B1B29" w:rsidRDefault="003B1B29">
      <w:pPr>
        <w:pStyle w:val="ConsPlusNonformat"/>
        <w:jc w:val="both"/>
      </w:pPr>
      <w:r>
        <w:t>пенсиях и т.п.) за последние шесть месяцев, предшествующих месяцу обращения</w:t>
      </w:r>
    </w:p>
    <w:p w14:paraId="14E712CB" w14:textId="77777777" w:rsidR="003B1B29" w:rsidRDefault="003B1B29">
      <w:pPr>
        <w:pStyle w:val="ConsPlusNonformat"/>
        <w:jc w:val="both"/>
      </w:pPr>
      <w:r>
        <w:t>за возмещением затрат.</w:t>
      </w:r>
    </w:p>
    <w:p w14:paraId="7FC8AF70" w14:textId="77777777" w:rsidR="003B1B29" w:rsidRDefault="003B1B29">
      <w:pPr>
        <w:pStyle w:val="ConsPlusNonformat"/>
        <w:jc w:val="both"/>
      </w:pPr>
    </w:p>
    <w:p w14:paraId="50FF56A5" w14:textId="77777777" w:rsidR="003B1B29" w:rsidRDefault="003B1B29">
      <w:pPr>
        <w:pStyle w:val="ConsPlusNonformat"/>
        <w:jc w:val="both"/>
      </w:pPr>
      <w:r>
        <w:lastRenderedPageBreak/>
        <w:t>_____________________________                             СОГЛАСОВАНО</w:t>
      </w:r>
    </w:p>
    <w:p w14:paraId="6EABD4A0" w14:textId="77777777" w:rsidR="003B1B29" w:rsidRDefault="003B1B29">
      <w:pPr>
        <w:pStyle w:val="ConsPlusNonformat"/>
        <w:jc w:val="both"/>
      </w:pPr>
      <w:r>
        <w:t xml:space="preserve">(подпись ответственного </w:t>
      </w:r>
      <w:proofErr w:type="gramStart"/>
      <w:r>
        <w:t xml:space="preserve">лица)   </w:t>
      </w:r>
      <w:proofErr w:type="gramEnd"/>
      <w:r>
        <w:t xml:space="preserve">                          Ректор (директор)</w:t>
      </w:r>
    </w:p>
    <w:p w14:paraId="5108F26A" w14:textId="77777777" w:rsidR="003B1B29" w:rsidRDefault="003B1B29">
      <w:pPr>
        <w:pStyle w:val="ConsPlusNonformat"/>
        <w:jc w:val="both"/>
      </w:pPr>
    </w:p>
    <w:p w14:paraId="5F48A2C0" w14:textId="77777777" w:rsidR="003B1B29" w:rsidRDefault="003B1B29">
      <w:pPr>
        <w:pStyle w:val="ConsPlusNonformat"/>
        <w:jc w:val="both"/>
      </w:pPr>
      <w:r>
        <w:t>_____________________________                             _________________</w:t>
      </w:r>
    </w:p>
    <w:p w14:paraId="00987C37" w14:textId="77777777" w:rsidR="003B1B29" w:rsidRDefault="003B1B29">
      <w:pPr>
        <w:pStyle w:val="ConsPlusNonformat"/>
        <w:jc w:val="both"/>
      </w:pPr>
    </w:p>
    <w:p w14:paraId="74E202FF" w14:textId="77777777" w:rsidR="003B1B29" w:rsidRDefault="003B1B29">
      <w:pPr>
        <w:pStyle w:val="ConsPlusNonformat"/>
        <w:jc w:val="both"/>
      </w:pPr>
      <w:r>
        <w:t>"____"_______________ 20__ г.                             (гербовая печать)</w:t>
      </w:r>
    </w:p>
    <w:p w14:paraId="1D99F99C" w14:textId="77777777" w:rsidR="003B1B29" w:rsidRDefault="003B1B29">
      <w:pPr>
        <w:pStyle w:val="ConsPlusNormal"/>
        <w:jc w:val="both"/>
      </w:pPr>
    </w:p>
    <w:p w14:paraId="37099630" w14:textId="77777777" w:rsidR="003B1B29" w:rsidRDefault="003B1B29">
      <w:pPr>
        <w:pStyle w:val="ConsPlusNormal"/>
        <w:jc w:val="both"/>
      </w:pPr>
    </w:p>
    <w:p w14:paraId="05D371FA" w14:textId="77777777" w:rsidR="003B1B29" w:rsidRDefault="003B1B29">
      <w:pPr>
        <w:pStyle w:val="ConsPlusNormal"/>
        <w:jc w:val="both"/>
      </w:pPr>
    </w:p>
    <w:p w14:paraId="1BC842B0" w14:textId="77777777" w:rsidR="003B1B29" w:rsidRDefault="003B1B29">
      <w:pPr>
        <w:pStyle w:val="ConsPlusNormal"/>
        <w:jc w:val="both"/>
      </w:pPr>
    </w:p>
    <w:p w14:paraId="6CB31C9F" w14:textId="77777777" w:rsidR="003B1B29" w:rsidRDefault="003B1B29">
      <w:pPr>
        <w:pStyle w:val="ConsPlusNormal"/>
        <w:jc w:val="both"/>
      </w:pPr>
    </w:p>
    <w:p w14:paraId="2E5DF2EE" w14:textId="77777777" w:rsidR="003B1B29" w:rsidRDefault="003B1B29">
      <w:pPr>
        <w:pStyle w:val="ConsPlusNormal"/>
        <w:jc w:val="right"/>
        <w:outlineLvl w:val="1"/>
      </w:pPr>
      <w:r>
        <w:t>Приложение N 3</w:t>
      </w:r>
    </w:p>
    <w:p w14:paraId="653D4EFA" w14:textId="77777777" w:rsidR="003B1B29" w:rsidRDefault="003B1B29">
      <w:pPr>
        <w:pStyle w:val="ConsPlusNormal"/>
        <w:jc w:val="right"/>
      </w:pPr>
      <w:r>
        <w:t>к Положению</w:t>
      </w:r>
    </w:p>
    <w:p w14:paraId="7C0BC7B3" w14:textId="77777777" w:rsidR="003B1B29" w:rsidRDefault="003B1B29">
      <w:pPr>
        <w:pStyle w:val="ConsPlusNormal"/>
        <w:jc w:val="right"/>
      </w:pPr>
      <w:r>
        <w:t>о возмещении затрат</w:t>
      </w:r>
    </w:p>
    <w:p w14:paraId="6AF91A08" w14:textId="77777777" w:rsidR="003B1B29" w:rsidRDefault="003B1B29">
      <w:pPr>
        <w:pStyle w:val="ConsPlusNormal"/>
        <w:jc w:val="right"/>
      </w:pPr>
      <w:r>
        <w:t>на оплату обучения студентам,</w:t>
      </w:r>
    </w:p>
    <w:p w14:paraId="7168966C" w14:textId="77777777" w:rsidR="003B1B29" w:rsidRDefault="003B1B29">
      <w:pPr>
        <w:pStyle w:val="ConsPlusNormal"/>
        <w:jc w:val="right"/>
      </w:pPr>
      <w:r>
        <w:t>обучающимся на платной основе</w:t>
      </w:r>
    </w:p>
    <w:p w14:paraId="545F8E44" w14:textId="77777777" w:rsidR="003B1B29" w:rsidRDefault="003B1B29">
      <w:pPr>
        <w:pStyle w:val="ConsPlusNormal"/>
        <w:jc w:val="right"/>
      </w:pPr>
      <w:r>
        <w:t>по очной форме обучения</w:t>
      </w:r>
    </w:p>
    <w:p w14:paraId="70E1A93B" w14:textId="77777777" w:rsidR="003B1B29" w:rsidRDefault="003B1B29">
      <w:pPr>
        <w:pStyle w:val="ConsPlusNormal"/>
        <w:jc w:val="right"/>
      </w:pPr>
      <w:r>
        <w:t>в образовательных организациях</w:t>
      </w:r>
    </w:p>
    <w:p w14:paraId="1C26372B" w14:textId="77777777" w:rsidR="003B1B29" w:rsidRDefault="003B1B29">
      <w:pPr>
        <w:pStyle w:val="ConsPlusNormal"/>
        <w:jc w:val="right"/>
      </w:pPr>
      <w:r>
        <w:t>высшего образования,</w:t>
      </w:r>
    </w:p>
    <w:p w14:paraId="011F347B" w14:textId="77777777" w:rsidR="003B1B29" w:rsidRDefault="003B1B29">
      <w:pPr>
        <w:pStyle w:val="ConsPlusNormal"/>
        <w:jc w:val="right"/>
      </w:pPr>
      <w:r>
        <w:t>находящихся на территории</w:t>
      </w:r>
    </w:p>
    <w:p w14:paraId="252D0D94" w14:textId="77777777" w:rsidR="003B1B29" w:rsidRDefault="003B1B29">
      <w:pPr>
        <w:pStyle w:val="ConsPlusNormal"/>
        <w:jc w:val="right"/>
      </w:pPr>
      <w:r>
        <w:t>Кемеровской области - Кузбасса</w:t>
      </w:r>
    </w:p>
    <w:p w14:paraId="4C6EB7C4" w14:textId="77777777" w:rsidR="003B1B29" w:rsidRDefault="003B1B29">
      <w:pPr>
        <w:pStyle w:val="ConsPlusNormal"/>
        <w:jc w:val="both"/>
      </w:pPr>
    </w:p>
    <w:p w14:paraId="4E8CA6BE" w14:textId="77777777" w:rsidR="003B1B29" w:rsidRDefault="003B1B29">
      <w:pPr>
        <w:pStyle w:val="ConsPlusNormal"/>
        <w:jc w:val="right"/>
      </w:pPr>
      <w:r>
        <w:t>Форма</w:t>
      </w:r>
    </w:p>
    <w:p w14:paraId="04E5A297" w14:textId="77777777" w:rsidR="003B1B29" w:rsidRDefault="003B1B29">
      <w:pPr>
        <w:pStyle w:val="ConsPlusNormal"/>
        <w:jc w:val="both"/>
      </w:pPr>
    </w:p>
    <w:p w14:paraId="789B2CFB" w14:textId="77777777" w:rsidR="003B1B29" w:rsidRDefault="003B1B29">
      <w:pPr>
        <w:pStyle w:val="ConsPlusNonformat"/>
        <w:jc w:val="both"/>
      </w:pPr>
      <w:r>
        <w:t xml:space="preserve">                                                   Министру науки, высшего</w:t>
      </w:r>
    </w:p>
    <w:p w14:paraId="741986E0" w14:textId="77777777" w:rsidR="003B1B29" w:rsidRDefault="003B1B29">
      <w:pPr>
        <w:pStyle w:val="ConsPlusNonformat"/>
        <w:jc w:val="both"/>
      </w:pPr>
      <w:r>
        <w:t xml:space="preserve">                                                   образования и молодежной</w:t>
      </w:r>
    </w:p>
    <w:p w14:paraId="12583C95" w14:textId="77777777" w:rsidR="003B1B29" w:rsidRDefault="003B1B29">
      <w:pPr>
        <w:pStyle w:val="ConsPlusNonformat"/>
        <w:jc w:val="both"/>
      </w:pPr>
      <w:r>
        <w:t xml:space="preserve">                                                       политики Кузбасса</w:t>
      </w:r>
    </w:p>
    <w:p w14:paraId="5E18E7AF" w14:textId="77777777" w:rsidR="003B1B29" w:rsidRDefault="003B1B29">
      <w:pPr>
        <w:pStyle w:val="ConsPlusNonformat"/>
        <w:jc w:val="both"/>
      </w:pPr>
      <w:r>
        <w:t xml:space="preserve">                                                   ________________________</w:t>
      </w:r>
    </w:p>
    <w:p w14:paraId="7C7D1051" w14:textId="77777777" w:rsidR="003B1B29" w:rsidRDefault="003B1B29">
      <w:pPr>
        <w:pStyle w:val="ConsPlusNonformat"/>
        <w:jc w:val="both"/>
      </w:pPr>
      <w:r>
        <w:t xml:space="preserve">                                                           (Ф.И.О.)</w:t>
      </w:r>
    </w:p>
    <w:p w14:paraId="64E7FB45" w14:textId="77777777" w:rsidR="003B1B29" w:rsidRDefault="003B1B29">
      <w:pPr>
        <w:pStyle w:val="ConsPlusNonformat"/>
        <w:jc w:val="both"/>
      </w:pPr>
    </w:p>
    <w:p w14:paraId="329F6C0C" w14:textId="77777777" w:rsidR="003B1B29" w:rsidRDefault="003B1B29">
      <w:pPr>
        <w:pStyle w:val="ConsPlusNonformat"/>
        <w:jc w:val="both"/>
      </w:pPr>
      <w:bookmarkStart w:id="3" w:name="P224"/>
      <w:bookmarkEnd w:id="3"/>
      <w:r>
        <w:t xml:space="preserve">                 Согласие на обработку персональных данных</w:t>
      </w:r>
    </w:p>
    <w:p w14:paraId="2900C401" w14:textId="77777777" w:rsidR="003B1B29" w:rsidRDefault="003B1B29">
      <w:pPr>
        <w:pStyle w:val="ConsPlusNonformat"/>
        <w:jc w:val="both"/>
      </w:pPr>
    </w:p>
    <w:p w14:paraId="1D6C2452" w14:textId="77777777" w:rsidR="003B1B29" w:rsidRDefault="003B1B29">
      <w:pPr>
        <w:pStyle w:val="ConsPlusNonformat"/>
        <w:jc w:val="both"/>
      </w:pPr>
      <w:r>
        <w:t xml:space="preserve">    Я,</w:t>
      </w:r>
    </w:p>
    <w:p w14:paraId="58BA1BFA" w14:textId="77777777" w:rsidR="003B1B29" w:rsidRDefault="003B1B29">
      <w:pPr>
        <w:pStyle w:val="ConsPlusNonformat"/>
        <w:jc w:val="both"/>
      </w:pPr>
      <w:r>
        <w:t>__________________________________________________________________________,</w:t>
      </w:r>
    </w:p>
    <w:p w14:paraId="76D03CE1" w14:textId="77777777" w:rsidR="003B1B29" w:rsidRDefault="003B1B29">
      <w:pPr>
        <w:pStyle w:val="ConsPlusNonformat"/>
        <w:jc w:val="both"/>
      </w:pPr>
      <w:r>
        <w:t xml:space="preserve">                  (фамилия, имя, отчество, дата рождения)</w:t>
      </w:r>
    </w:p>
    <w:p w14:paraId="2DBC75A1" w14:textId="77777777" w:rsidR="003B1B29" w:rsidRDefault="003B1B29">
      <w:pPr>
        <w:pStyle w:val="ConsPlusNonformat"/>
        <w:jc w:val="both"/>
      </w:pPr>
      <w:r>
        <w:t>___________________________________________________________________________</w:t>
      </w:r>
    </w:p>
    <w:p w14:paraId="31F97EED" w14:textId="77777777" w:rsidR="003B1B29" w:rsidRDefault="003B1B29">
      <w:pPr>
        <w:pStyle w:val="ConsPlusNonformat"/>
        <w:jc w:val="both"/>
      </w:pPr>
      <w:r>
        <w:t>(вид документа, серия документа, номер документа, удостоверяющего личность,</w:t>
      </w:r>
    </w:p>
    <w:p w14:paraId="4B8710FB" w14:textId="77777777" w:rsidR="003B1B29" w:rsidRDefault="003B1B29">
      <w:pPr>
        <w:pStyle w:val="ConsPlusNonformat"/>
        <w:jc w:val="both"/>
      </w:pPr>
      <w:r>
        <w:t xml:space="preserve">                          дата выдачи, кем выдан)</w:t>
      </w:r>
    </w:p>
    <w:p w14:paraId="17A34095" w14:textId="77777777" w:rsidR="003B1B29" w:rsidRDefault="003B1B29">
      <w:pPr>
        <w:pStyle w:val="ConsPlusNonformat"/>
        <w:jc w:val="both"/>
      </w:pPr>
      <w:r>
        <w:t>___________________________________________________________________________</w:t>
      </w:r>
    </w:p>
    <w:p w14:paraId="6CF14DF9" w14:textId="77777777" w:rsidR="003B1B29" w:rsidRDefault="003B1B29">
      <w:pPr>
        <w:pStyle w:val="ConsPlusNonformat"/>
        <w:jc w:val="both"/>
      </w:pPr>
      <w:r>
        <w:t>__________________________________________________________________________,</w:t>
      </w:r>
    </w:p>
    <w:p w14:paraId="00492BFE" w14:textId="77777777" w:rsidR="003B1B29" w:rsidRDefault="003B1B29">
      <w:pPr>
        <w:pStyle w:val="ConsPlusNonformat"/>
        <w:jc w:val="both"/>
      </w:pPr>
      <w:r>
        <w:t>зарегистрированный(</w:t>
      </w:r>
      <w:proofErr w:type="spellStart"/>
      <w:r>
        <w:t>ая</w:t>
      </w:r>
      <w:proofErr w:type="spellEnd"/>
      <w:r>
        <w:t>) по адресу: _________________________________________</w:t>
      </w:r>
    </w:p>
    <w:p w14:paraId="12295D5C" w14:textId="77777777" w:rsidR="003B1B29" w:rsidRDefault="003B1B29">
      <w:pPr>
        <w:pStyle w:val="ConsPlusNonformat"/>
        <w:jc w:val="both"/>
      </w:pPr>
      <w:r>
        <w:t xml:space="preserve">                                            (адрес регистрации)</w:t>
      </w:r>
    </w:p>
    <w:p w14:paraId="57EF3ABC" w14:textId="77777777" w:rsidR="003B1B29" w:rsidRDefault="003B1B29">
      <w:pPr>
        <w:pStyle w:val="ConsPlusNonformat"/>
        <w:jc w:val="both"/>
      </w:pPr>
      <w:r>
        <w:t>__________________________________________________________________________,</w:t>
      </w:r>
    </w:p>
    <w:p w14:paraId="0FAD1BDE" w14:textId="77777777" w:rsidR="003B1B29" w:rsidRDefault="003B1B29">
      <w:pPr>
        <w:pStyle w:val="ConsPlusNonformat"/>
        <w:jc w:val="both"/>
      </w:pPr>
      <w:proofErr w:type="gramStart"/>
      <w:r>
        <w:t>настоящим  даю</w:t>
      </w:r>
      <w:proofErr w:type="gramEnd"/>
      <w:r>
        <w:t xml:space="preserve">  свое  согласие  на  обработку  Министерством науки, высшего</w:t>
      </w:r>
    </w:p>
    <w:p w14:paraId="7F12C9F8" w14:textId="77777777" w:rsidR="003B1B29" w:rsidRDefault="003B1B29">
      <w:pPr>
        <w:pStyle w:val="ConsPlusNonformat"/>
        <w:jc w:val="both"/>
      </w:pPr>
      <w:r>
        <w:t xml:space="preserve">образования   и   </w:t>
      </w:r>
      <w:proofErr w:type="gramStart"/>
      <w:r>
        <w:t>молодежной  политики</w:t>
      </w:r>
      <w:proofErr w:type="gramEnd"/>
      <w:r>
        <w:t xml:space="preserve">  Кузбасса  (далее  -  Министерство),</w:t>
      </w:r>
    </w:p>
    <w:p w14:paraId="0EDB2363" w14:textId="77777777" w:rsidR="003B1B29" w:rsidRDefault="003B1B29">
      <w:pPr>
        <w:pStyle w:val="ConsPlusNonformat"/>
        <w:jc w:val="both"/>
      </w:pPr>
      <w:proofErr w:type="gramStart"/>
      <w:r>
        <w:t>расположенным  по</w:t>
      </w:r>
      <w:proofErr w:type="gramEnd"/>
      <w:r>
        <w:t xml:space="preserve"> адресу: 650025, Российская Федерация, Кемеровская область</w:t>
      </w:r>
    </w:p>
    <w:p w14:paraId="07E93CD9" w14:textId="77777777" w:rsidR="003B1B29" w:rsidRDefault="003B1B29">
      <w:pPr>
        <w:pStyle w:val="ConsPlusNonformat"/>
        <w:jc w:val="both"/>
      </w:pPr>
      <w:r>
        <w:t>-  Кузбасс, г. Кемерово, ул. Черняховского, д. 14, моих персональных данных</w:t>
      </w:r>
    </w:p>
    <w:p w14:paraId="19D006EF" w14:textId="77777777" w:rsidR="003B1B29" w:rsidRDefault="003B1B29">
      <w:pPr>
        <w:pStyle w:val="ConsPlusNonformat"/>
        <w:jc w:val="both"/>
      </w:pPr>
      <w:r>
        <w:t xml:space="preserve">в  соответствии  со </w:t>
      </w:r>
      <w:hyperlink r:id="rId7">
        <w:r>
          <w:rPr>
            <w:color w:val="0000FF"/>
          </w:rPr>
          <w:t>статьей 9</w:t>
        </w:r>
      </w:hyperlink>
      <w:r>
        <w:t xml:space="preserve"> Федерального закона от 27.07.2006 N 152-ФЗ "О</w:t>
      </w:r>
    </w:p>
    <w:p w14:paraId="5CA6B7D8" w14:textId="77777777" w:rsidR="003B1B29" w:rsidRDefault="003B1B29">
      <w:pPr>
        <w:pStyle w:val="ConsPlusNonformat"/>
        <w:jc w:val="both"/>
      </w:pPr>
      <w:proofErr w:type="gramStart"/>
      <w:r>
        <w:t>персональных  данных</w:t>
      </w:r>
      <w:proofErr w:type="gramEnd"/>
      <w:r>
        <w:t>"  на  автоматизированную,  а  также  без использования</w:t>
      </w:r>
    </w:p>
    <w:p w14:paraId="02E7BC14" w14:textId="77777777" w:rsidR="003B1B29" w:rsidRDefault="003B1B29">
      <w:pPr>
        <w:pStyle w:val="ConsPlusNonformat"/>
        <w:jc w:val="both"/>
      </w:pPr>
      <w:proofErr w:type="gramStart"/>
      <w:r>
        <w:t>средств  автоматизации</w:t>
      </w:r>
      <w:proofErr w:type="gramEnd"/>
      <w:r>
        <w:t>,  обработку моих персональных данных, представленных</w:t>
      </w:r>
    </w:p>
    <w:p w14:paraId="0F27003E" w14:textId="77777777" w:rsidR="003B1B29" w:rsidRDefault="003B1B29">
      <w:pPr>
        <w:pStyle w:val="ConsPlusNonformat"/>
        <w:jc w:val="both"/>
      </w:pPr>
      <w:proofErr w:type="gramStart"/>
      <w:r>
        <w:t>мной  в</w:t>
      </w:r>
      <w:proofErr w:type="gramEnd"/>
      <w:r>
        <w:t xml:space="preserve">  Министерство,  а именно: сбор, запись, систематизацию, накопление,</w:t>
      </w:r>
    </w:p>
    <w:p w14:paraId="66410E1C" w14:textId="77777777" w:rsidR="003B1B29" w:rsidRDefault="003B1B29">
      <w:pPr>
        <w:pStyle w:val="ConsPlusNonformat"/>
        <w:jc w:val="both"/>
      </w:pPr>
      <w:proofErr w:type="gramStart"/>
      <w:r>
        <w:t>хранение,  уточнение</w:t>
      </w:r>
      <w:proofErr w:type="gramEnd"/>
      <w:r>
        <w:t xml:space="preserve">  (обновление,  изменение),  извлечение, использование,</w:t>
      </w:r>
    </w:p>
    <w:p w14:paraId="68C732DE" w14:textId="77777777" w:rsidR="003B1B29" w:rsidRDefault="003B1B29">
      <w:pPr>
        <w:pStyle w:val="ConsPlusNonformat"/>
        <w:jc w:val="both"/>
      </w:pPr>
      <w:proofErr w:type="gramStart"/>
      <w:r>
        <w:t>обезличивание,  блокирование</w:t>
      </w:r>
      <w:proofErr w:type="gramEnd"/>
      <w:r>
        <w:t>,  удаление,  уничтожение,  в  целях  получения</w:t>
      </w:r>
    </w:p>
    <w:p w14:paraId="3CF761AA" w14:textId="77777777" w:rsidR="003B1B29" w:rsidRDefault="003B1B29">
      <w:pPr>
        <w:pStyle w:val="ConsPlusNonformat"/>
        <w:jc w:val="both"/>
      </w:pPr>
      <w:proofErr w:type="gramStart"/>
      <w:r>
        <w:t>возмещения  затрат</w:t>
      </w:r>
      <w:proofErr w:type="gramEnd"/>
      <w:r>
        <w:t xml:space="preserve">  на  оплату  обучения  студентам, обучающимся на платной</w:t>
      </w:r>
    </w:p>
    <w:p w14:paraId="796A89A0" w14:textId="77777777" w:rsidR="003B1B29" w:rsidRDefault="003B1B29">
      <w:pPr>
        <w:pStyle w:val="ConsPlusNonformat"/>
        <w:jc w:val="both"/>
      </w:pPr>
      <w:proofErr w:type="gramStart"/>
      <w:r>
        <w:t>основе  по</w:t>
      </w:r>
      <w:proofErr w:type="gramEnd"/>
      <w:r>
        <w:t xml:space="preserve">  очной  форме  обучения  в  образовательных организациях высшего</w:t>
      </w:r>
    </w:p>
    <w:p w14:paraId="072EBB49" w14:textId="77777777" w:rsidR="003B1B29" w:rsidRDefault="003B1B29">
      <w:pPr>
        <w:pStyle w:val="ConsPlusNonformat"/>
        <w:jc w:val="both"/>
      </w:pPr>
      <w:r>
        <w:t>образования, находящихся на территории Кемеровской области - Кузбасса.</w:t>
      </w:r>
    </w:p>
    <w:p w14:paraId="26D3923F" w14:textId="77777777" w:rsidR="003B1B29" w:rsidRDefault="003B1B29">
      <w:pPr>
        <w:pStyle w:val="ConsPlusNonformat"/>
        <w:jc w:val="both"/>
      </w:pPr>
    </w:p>
    <w:p w14:paraId="1D9E539B" w14:textId="77777777" w:rsidR="003B1B29" w:rsidRDefault="003B1B29">
      <w:pPr>
        <w:pStyle w:val="ConsPlusNonformat"/>
        <w:jc w:val="both"/>
      </w:pPr>
    </w:p>
    <w:p w14:paraId="5DFA172E" w14:textId="77777777" w:rsidR="003B1B29" w:rsidRDefault="003B1B29">
      <w:pPr>
        <w:pStyle w:val="ConsPlusNonformat"/>
        <w:jc w:val="both"/>
      </w:pPr>
      <w:r>
        <w:t>___________________________________________________________________________</w:t>
      </w:r>
    </w:p>
    <w:p w14:paraId="5E58308D" w14:textId="77777777" w:rsidR="003B1B29" w:rsidRDefault="003B1B29">
      <w:pPr>
        <w:pStyle w:val="ConsPlusNonformat"/>
        <w:jc w:val="both"/>
      </w:pPr>
      <w:r>
        <w:t xml:space="preserve">    (фамилия, имя, </w:t>
      </w:r>
      <w:proofErr w:type="gramStart"/>
      <w:r>
        <w:t xml:space="preserve">отчество)   </w:t>
      </w:r>
      <w:proofErr w:type="gramEnd"/>
      <w:r>
        <w:t xml:space="preserve">                 (подпись)      (дата)</w:t>
      </w:r>
    </w:p>
    <w:p w14:paraId="784B8030" w14:textId="77777777" w:rsidR="003B1B29" w:rsidRDefault="003B1B29">
      <w:pPr>
        <w:pStyle w:val="ConsPlusNormal"/>
        <w:jc w:val="both"/>
      </w:pPr>
    </w:p>
    <w:p w14:paraId="0381B205" w14:textId="77777777" w:rsidR="003B1B29" w:rsidRDefault="003B1B29">
      <w:pPr>
        <w:pStyle w:val="ConsPlusNormal"/>
        <w:jc w:val="both"/>
      </w:pPr>
    </w:p>
    <w:p w14:paraId="2197119B" w14:textId="77777777" w:rsidR="003B1B29" w:rsidRDefault="003B1B29">
      <w:pPr>
        <w:pStyle w:val="ConsPlusNormal"/>
        <w:jc w:val="both"/>
      </w:pPr>
    </w:p>
    <w:p w14:paraId="3B8B2C18" w14:textId="77777777" w:rsidR="003B1B29" w:rsidRDefault="003B1B29">
      <w:pPr>
        <w:pStyle w:val="ConsPlusNormal"/>
        <w:jc w:val="both"/>
      </w:pPr>
    </w:p>
    <w:p w14:paraId="652764D1" w14:textId="77777777" w:rsidR="003B1B29" w:rsidRDefault="003B1B29">
      <w:pPr>
        <w:pStyle w:val="ConsPlusNormal"/>
        <w:jc w:val="both"/>
      </w:pPr>
    </w:p>
    <w:p w14:paraId="3353866F" w14:textId="77777777" w:rsidR="003B1B29" w:rsidRDefault="003B1B29">
      <w:pPr>
        <w:pStyle w:val="ConsPlusNormal"/>
        <w:jc w:val="right"/>
        <w:outlineLvl w:val="0"/>
      </w:pPr>
      <w:r>
        <w:t>Утверждено</w:t>
      </w:r>
    </w:p>
    <w:p w14:paraId="2659285E" w14:textId="77777777" w:rsidR="003B1B29" w:rsidRDefault="003B1B29">
      <w:pPr>
        <w:pStyle w:val="ConsPlusNormal"/>
        <w:jc w:val="right"/>
      </w:pPr>
      <w:r>
        <w:t>постановлением Правительства</w:t>
      </w:r>
    </w:p>
    <w:p w14:paraId="456E6209" w14:textId="77777777" w:rsidR="003B1B29" w:rsidRDefault="003B1B29">
      <w:pPr>
        <w:pStyle w:val="ConsPlusNormal"/>
        <w:jc w:val="right"/>
      </w:pPr>
      <w:r>
        <w:t>Кемеровской области - Кузбасса</w:t>
      </w:r>
    </w:p>
    <w:p w14:paraId="36B3BC7A" w14:textId="77777777" w:rsidR="003B1B29" w:rsidRDefault="003B1B29">
      <w:pPr>
        <w:pStyle w:val="ConsPlusNormal"/>
        <w:jc w:val="right"/>
      </w:pPr>
      <w:r>
        <w:t>от 27 января 2023 г. N 46</w:t>
      </w:r>
    </w:p>
    <w:p w14:paraId="2852598E" w14:textId="77777777" w:rsidR="003B1B29" w:rsidRDefault="003B1B29">
      <w:pPr>
        <w:pStyle w:val="ConsPlusNormal"/>
        <w:jc w:val="both"/>
      </w:pPr>
    </w:p>
    <w:p w14:paraId="7A427021" w14:textId="77777777" w:rsidR="003B1B29" w:rsidRDefault="003B1B29">
      <w:pPr>
        <w:pStyle w:val="ConsPlusTitle"/>
        <w:jc w:val="center"/>
      </w:pPr>
      <w:bookmarkStart w:id="4" w:name="P264"/>
      <w:bookmarkEnd w:id="4"/>
      <w:r>
        <w:t>ПОЛОЖЕНИЕ</w:t>
      </w:r>
    </w:p>
    <w:p w14:paraId="61D49022" w14:textId="77777777" w:rsidR="003B1B29" w:rsidRDefault="003B1B29">
      <w:pPr>
        <w:pStyle w:val="ConsPlusTitle"/>
        <w:jc w:val="center"/>
      </w:pPr>
      <w:r>
        <w:t>О ВОЗМЕЩЕНИИ ЗАТРАТ НА ОПЛАТУ ОБУЧЕНИЯ СТУДЕНТАМ,</w:t>
      </w:r>
    </w:p>
    <w:p w14:paraId="32AA42CB" w14:textId="77777777" w:rsidR="003B1B29" w:rsidRDefault="003B1B29">
      <w:pPr>
        <w:pStyle w:val="ConsPlusTitle"/>
        <w:jc w:val="center"/>
      </w:pPr>
      <w:r>
        <w:t>ОБУЧАЮЩИМСЯ НА ПЛАТНОЙ ОСНОВЕ ПО ОЧНОЙ ФОРМЕ ОБУЧЕНИЯ</w:t>
      </w:r>
    </w:p>
    <w:p w14:paraId="48D12270" w14:textId="77777777" w:rsidR="003B1B29" w:rsidRDefault="003B1B29">
      <w:pPr>
        <w:pStyle w:val="ConsPlusTitle"/>
        <w:jc w:val="center"/>
      </w:pPr>
      <w:r>
        <w:t>В ПРОФЕССИОНАЛЬНЫХ ОБРАЗОВАТЕЛЬНЫХ ОРГАНИЗАЦИЯХ, НАХОДЯЩИХСЯ</w:t>
      </w:r>
    </w:p>
    <w:p w14:paraId="1A230179" w14:textId="77777777" w:rsidR="003B1B29" w:rsidRDefault="003B1B29">
      <w:pPr>
        <w:pStyle w:val="ConsPlusTitle"/>
        <w:jc w:val="center"/>
      </w:pPr>
      <w:r>
        <w:t>НА ТЕРРИТОРИИ КЕМЕРОВСКОЙ ОБЛАСТИ - КУЗБАССА</w:t>
      </w:r>
    </w:p>
    <w:p w14:paraId="4BFC502E" w14:textId="77777777" w:rsidR="003B1B29" w:rsidRDefault="003B1B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B1B29" w14:paraId="524C0C2F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CCAA8" w14:textId="77777777" w:rsidR="003B1B29" w:rsidRDefault="003B1B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74F9E" w14:textId="77777777" w:rsidR="003B1B29" w:rsidRDefault="003B1B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C565044" w14:textId="77777777" w:rsidR="003B1B29" w:rsidRDefault="003B1B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65221E2" w14:textId="77777777" w:rsidR="003B1B29" w:rsidRDefault="003B1B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Кемеровской области - Кузбасса</w:t>
            </w:r>
          </w:p>
          <w:p w14:paraId="27EACB7F" w14:textId="77777777" w:rsidR="003B1B29" w:rsidRDefault="003B1B29">
            <w:pPr>
              <w:pStyle w:val="ConsPlusNormal"/>
              <w:jc w:val="center"/>
            </w:pPr>
            <w:r>
              <w:rPr>
                <w:color w:val="392C69"/>
              </w:rPr>
              <w:t>от 15.05.2024 N 267)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D8C4B" w14:textId="77777777" w:rsidR="003B1B29" w:rsidRDefault="003B1B29">
            <w:pPr>
              <w:pStyle w:val="ConsPlusNormal"/>
            </w:pPr>
          </w:p>
        </w:tc>
      </w:tr>
    </w:tbl>
    <w:p w14:paraId="4A7C597D" w14:textId="77777777" w:rsidR="003B1B29" w:rsidRDefault="003B1B29">
      <w:pPr>
        <w:pStyle w:val="ConsPlusNormal"/>
        <w:jc w:val="both"/>
      </w:pPr>
    </w:p>
    <w:p w14:paraId="1F81F843" w14:textId="77777777" w:rsidR="003B1B29" w:rsidRDefault="003B1B29">
      <w:pPr>
        <w:pStyle w:val="ConsPlusTitle"/>
        <w:jc w:val="center"/>
        <w:outlineLvl w:val="1"/>
      </w:pPr>
      <w:r>
        <w:t>1. Общие положения</w:t>
      </w:r>
    </w:p>
    <w:p w14:paraId="581DF2BD" w14:textId="77777777" w:rsidR="003B1B29" w:rsidRDefault="003B1B29">
      <w:pPr>
        <w:pStyle w:val="ConsPlusNormal"/>
        <w:jc w:val="both"/>
      </w:pPr>
    </w:p>
    <w:p w14:paraId="0FF612AE" w14:textId="77777777" w:rsidR="003B1B29" w:rsidRDefault="003B1B29">
      <w:pPr>
        <w:pStyle w:val="ConsPlusNormal"/>
        <w:ind w:firstLine="540"/>
        <w:jc w:val="both"/>
      </w:pPr>
      <w:r>
        <w:t>1.1. Настоящее Положение устанавливает размер, порядок и условия возмещения затрат на оплату обучения (далее - возмещение затрат) за счет средств областного бюджета студентам, обучающимся в профессиональных образовательных организациях, расположенных на территории Кемеровской области - Кузбасса, имеющих лицензию на осуществление образовательной деятельности и свидетельство о государственной аккредитации.</w:t>
      </w:r>
    </w:p>
    <w:p w14:paraId="6E3764C4" w14:textId="77777777" w:rsidR="003B1B29" w:rsidRDefault="003B1B29">
      <w:pPr>
        <w:pStyle w:val="ConsPlusNormal"/>
        <w:spacing w:before="220"/>
        <w:ind w:firstLine="540"/>
        <w:jc w:val="both"/>
      </w:pPr>
      <w:r>
        <w:t xml:space="preserve">Возмещение затрат осуществляется в пределах средств областного бюджета в целях реализации мероприятия "Оказана адресная социальная поддержка участникам образовательного процесса" в комплексе процессных мероприятий "Социальные гарантии в системе образования" государственной </w:t>
      </w:r>
      <w:hyperlink r:id="rId9">
        <w:r>
          <w:rPr>
            <w:color w:val="0000FF"/>
          </w:rPr>
          <w:t>программы</w:t>
        </w:r>
      </w:hyperlink>
      <w:r>
        <w:t xml:space="preserve"> Кемеровской области - Кузбасса "Развитие системы образования Кузбасса", утвержденной постановлением Правительства Кемеровской области - Кузбасса от 28.11.2023 N 784.</w:t>
      </w:r>
    </w:p>
    <w:p w14:paraId="5E219EF3" w14:textId="77777777" w:rsidR="003B1B29" w:rsidRDefault="003B1B29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15.05.2024 N 267)</w:t>
      </w:r>
    </w:p>
    <w:p w14:paraId="4ADBB1E9" w14:textId="77777777" w:rsidR="003B1B29" w:rsidRDefault="003B1B29">
      <w:pPr>
        <w:pStyle w:val="ConsPlusNormal"/>
        <w:spacing w:before="220"/>
        <w:ind w:firstLine="540"/>
        <w:jc w:val="both"/>
      </w:pPr>
      <w:r>
        <w:t>1.2. Право на возмещение затрат имеют студенты, относящиеся к категории малообеспеченных (имеющие доход на одного члена семьи ниже среднего прожиточного минимума по Кемеровской области - Кузбассу).</w:t>
      </w:r>
    </w:p>
    <w:p w14:paraId="6945051E" w14:textId="77777777" w:rsidR="003B1B29" w:rsidRDefault="003B1B29">
      <w:pPr>
        <w:pStyle w:val="ConsPlusNormal"/>
        <w:spacing w:before="220"/>
        <w:ind w:firstLine="540"/>
        <w:jc w:val="both"/>
      </w:pPr>
      <w:r>
        <w:t>1.3. Возмещение затрат предоставляется студентам очной формы обучения, обучающимся на платной основе в профессиональных образовательных организациях, расположенных на территории Кемеровской области - Кузбасса, имеющих лицензию на осуществление образовательной деятельности и свидетельство о государственной аккредитации (далее - образовательная организация).</w:t>
      </w:r>
    </w:p>
    <w:p w14:paraId="17E2490F" w14:textId="77777777" w:rsidR="003B1B29" w:rsidRDefault="003B1B29">
      <w:pPr>
        <w:pStyle w:val="ConsPlusNormal"/>
        <w:spacing w:before="220"/>
        <w:ind w:firstLine="540"/>
        <w:jc w:val="both"/>
      </w:pPr>
      <w:r>
        <w:t>1.4. Возмещение затрат производится по итогам академической успеваемости предыдущего семестра и направляется на оплату обучения следующего семестра.</w:t>
      </w:r>
    </w:p>
    <w:p w14:paraId="5F199346" w14:textId="77777777" w:rsidR="003B1B29" w:rsidRDefault="003B1B29">
      <w:pPr>
        <w:pStyle w:val="ConsPlusNormal"/>
        <w:spacing w:before="220"/>
        <w:ind w:firstLine="540"/>
        <w:jc w:val="both"/>
      </w:pPr>
      <w:r>
        <w:t>1.5. Возмещение затрат производится не более шести раз за период обучения.</w:t>
      </w:r>
    </w:p>
    <w:p w14:paraId="7333C190" w14:textId="77777777" w:rsidR="003B1B29" w:rsidRDefault="003B1B29">
      <w:pPr>
        <w:pStyle w:val="ConsPlusNormal"/>
        <w:spacing w:before="220"/>
        <w:ind w:firstLine="540"/>
        <w:jc w:val="both"/>
      </w:pPr>
      <w:r>
        <w:t>1.6. Студентам последнего года обучения возмещение затрат производится только за первый семестр.</w:t>
      </w:r>
    </w:p>
    <w:p w14:paraId="2395A90D" w14:textId="77777777" w:rsidR="003B1B29" w:rsidRDefault="003B1B29">
      <w:pPr>
        <w:pStyle w:val="ConsPlusNormal"/>
        <w:spacing w:before="220"/>
        <w:ind w:firstLine="540"/>
        <w:jc w:val="both"/>
      </w:pPr>
      <w:r>
        <w:lastRenderedPageBreak/>
        <w:t>1.7. Возмещение затрат не предоставляется:</w:t>
      </w:r>
    </w:p>
    <w:p w14:paraId="3F831564" w14:textId="77777777" w:rsidR="003B1B29" w:rsidRDefault="003B1B29">
      <w:pPr>
        <w:pStyle w:val="ConsPlusNormal"/>
        <w:spacing w:before="220"/>
        <w:ind w:firstLine="540"/>
        <w:jc w:val="both"/>
      </w:pPr>
      <w:r>
        <w:t>студентам, имеющим оценку "удовлетворительно" по итогам семестра;</w:t>
      </w:r>
    </w:p>
    <w:p w14:paraId="22D8639D" w14:textId="77777777" w:rsidR="003B1B29" w:rsidRDefault="003B1B29">
      <w:pPr>
        <w:pStyle w:val="ConsPlusNormal"/>
        <w:spacing w:before="220"/>
        <w:ind w:firstLine="540"/>
        <w:jc w:val="both"/>
      </w:pPr>
      <w:r>
        <w:t>студентам первого курса, за исключением лиц, окончивших общеобразовательную организацию с золотой (серебряной) медалью либо профессиональную образовательную организацию с отличием;</w:t>
      </w:r>
    </w:p>
    <w:p w14:paraId="6272400C" w14:textId="77777777" w:rsidR="003B1B29" w:rsidRDefault="003B1B29">
      <w:pPr>
        <w:pStyle w:val="ConsPlusNormal"/>
        <w:spacing w:before="220"/>
        <w:ind w:firstLine="540"/>
        <w:jc w:val="both"/>
      </w:pPr>
      <w:r>
        <w:t>студентам, получающим второе и последующее среднее профессиональное образование;</w:t>
      </w:r>
    </w:p>
    <w:p w14:paraId="540FE72C" w14:textId="77777777" w:rsidR="003B1B29" w:rsidRDefault="003B1B29">
      <w:pPr>
        <w:pStyle w:val="ConsPlusNormal"/>
        <w:spacing w:before="220"/>
        <w:ind w:firstLine="540"/>
        <w:jc w:val="both"/>
      </w:pPr>
      <w:r>
        <w:t xml:space="preserve">студентам, обучающимся в профессиональных образовательных организациях по образовательным программам среднего профессионального образования - программам подготовки среднего звена, входящим в </w:t>
      </w:r>
      <w:hyperlink w:anchor="P324">
        <w:r>
          <w:rPr>
            <w:color w:val="0000FF"/>
          </w:rPr>
          <w:t>перечень</w:t>
        </w:r>
      </w:hyperlink>
      <w:r>
        <w:t>, являющийся приложением N 1 к настоящему Положению.</w:t>
      </w:r>
    </w:p>
    <w:p w14:paraId="01246286" w14:textId="77777777" w:rsidR="003B1B29" w:rsidRDefault="003B1B29">
      <w:pPr>
        <w:pStyle w:val="ConsPlusNormal"/>
        <w:jc w:val="both"/>
      </w:pPr>
    </w:p>
    <w:p w14:paraId="6BE4527E" w14:textId="77777777" w:rsidR="003B1B29" w:rsidRDefault="003B1B29">
      <w:pPr>
        <w:pStyle w:val="ConsPlusTitle"/>
        <w:jc w:val="center"/>
        <w:outlineLvl w:val="1"/>
      </w:pPr>
      <w:r>
        <w:t>2. Порядок и размер возмещения затрат</w:t>
      </w:r>
    </w:p>
    <w:p w14:paraId="313DA53C" w14:textId="77777777" w:rsidR="003B1B29" w:rsidRDefault="003B1B29">
      <w:pPr>
        <w:pStyle w:val="ConsPlusNormal"/>
        <w:jc w:val="both"/>
      </w:pPr>
    </w:p>
    <w:p w14:paraId="24F8BEBF" w14:textId="77777777" w:rsidR="003B1B29" w:rsidRDefault="003B1B29">
      <w:pPr>
        <w:pStyle w:val="ConsPlusNormal"/>
        <w:ind w:firstLine="540"/>
        <w:jc w:val="both"/>
      </w:pPr>
      <w:r>
        <w:t>2.1. При обращении за возмещением затрат студент предоставляет в образовательную организацию в срок до 25 сентября (до 25 января) текущего года следующие документы:</w:t>
      </w:r>
    </w:p>
    <w:p w14:paraId="75BA77F4" w14:textId="77777777" w:rsidR="003B1B29" w:rsidRDefault="00000000">
      <w:pPr>
        <w:pStyle w:val="ConsPlusNormal"/>
        <w:spacing w:before="220"/>
        <w:ind w:firstLine="540"/>
        <w:jc w:val="both"/>
      </w:pPr>
      <w:hyperlink w:anchor="P352">
        <w:r w:rsidR="003B1B29">
          <w:rPr>
            <w:color w:val="0000FF"/>
          </w:rPr>
          <w:t>заявление</w:t>
        </w:r>
      </w:hyperlink>
      <w:r w:rsidR="003B1B29">
        <w:t xml:space="preserve"> о возмещении затрат по форме согласно приложению N 2 к настоящему Положению;</w:t>
      </w:r>
    </w:p>
    <w:p w14:paraId="0D98D24A" w14:textId="77777777" w:rsidR="003B1B29" w:rsidRDefault="00000000">
      <w:pPr>
        <w:pStyle w:val="ConsPlusNormal"/>
        <w:spacing w:before="220"/>
        <w:ind w:firstLine="540"/>
        <w:jc w:val="both"/>
      </w:pPr>
      <w:hyperlink w:anchor="P414">
        <w:r w:rsidR="003B1B29">
          <w:rPr>
            <w:color w:val="0000FF"/>
          </w:rPr>
          <w:t>согласие</w:t>
        </w:r>
      </w:hyperlink>
      <w:r w:rsidR="003B1B29">
        <w:t xml:space="preserve"> на обработку персональных данных по форме согласно приложению N 3 к настоящему Положению;</w:t>
      </w:r>
    </w:p>
    <w:p w14:paraId="3AC82418" w14:textId="77777777" w:rsidR="003B1B29" w:rsidRDefault="003B1B29">
      <w:pPr>
        <w:pStyle w:val="ConsPlusNormal"/>
        <w:spacing w:before="220"/>
        <w:ind w:firstLine="540"/>
        <w:jc w:val="both"/>
      </w:pPr>
      <w:r>
        <w:t>справку из уполномоченного органа о признании семьи или одиноко проживающего гражданина малоимущими.</w:t>
      </w:r>
    </w:p>
    <w:p w14:paraId="2B1D83F0" w14:textId="77777777" w:rsidR="003B1B29" w:rsidRDefault="003B1B29">
      <w:pPr>
        <w:pStyle w:val="ConsPlusNormal"/>
        <w:spacing w:before="220"/>
        <w:ind w:firstLine="540"/>
        <w:jc w:val="both"/>
      </w:pPr>
      <w:r>
        <w:t>2.2. Руководитель образовательной организации определяет лицо, ответственное за прием и первичную проверку поданных студентами документов на возмещение затрат (далее - ответственное лицо).</w:t>
      </w:r>
    </w:p>
    <w:p w14:paraId="265B5226" w14:textId="77777777" w:rsidR="003B1B29" w:rsidRDefault="003B1B29">
      <w:pPr>
        <w:pStyle w:val="ConsPlusNormal"/>
        <w:spacing w:before="220"/>
        <w:ind w:firstLine="540"/>
        <w:jc w:val="both"/>
      </w:pPr>
      <w:r>
        <w:t>2.3. Ответственное лицо в срок до 1 октября (до 10 февраля) текущего года представляет в Министерство образования Кузбасса документы на возмещение затрат с приложением списка студентов, претендующих на возмещение затрат, справки об академической успеваемости за последний семестр, заверенные руководителем образовательной организации, справки из уполномоченного органа о признании семьи или одиноко проживающего гражданина малоимущими, а также копии приказа образовательной организации об установлении стоимости семестра обучения.</w:t>
      </w:r>
    </w:p>
    <w:p w14:paraId="186B4BFB" w14:textId="77777777" w:rsidR="003B1B29" w:rsidRDefault="003B1B29">
      <w:pPr>
        <w:pStyle w:val="ConsPlusNormal"/>
        <w:spacing w:before="220"/>
        <w:ind w:firstLine="540"/>
        <w:jc w:val="both"/>
      </w:pPr>
      <w:r>
        <w:t>2.4. Рассмотрение документов на возмещение затрат осуществляет комиссия при Министерстве образования Кузбасса (далее - комиссия), созданная на основании приказа Министерства образования Кузбасса.</w:t>
      </w:r>
    </w:p>
    <w:p w14:paraId="674E9D4B" w14:textId="77777777" w:rsidR="003B1B29" w:rsidRDefault="003B1B29">
      <w:pPr>
        <w:pStyle w:val="ConsPlusNormal"/>
        <w:spacing w:before="220"/>
        <w:ind w:firstLine="540"/>
        <w:jc w:val="both"/>
      </w:pPr>
      <w:r>
        <w:t>2.5. В состав комиссии в количестве девяти человек входит председатель - министр образования Кузбасса, ответственный секретарь, назначенный из числа работников Министерства образования Кузбасса, и другие члены комиссии, назначенные из числа руководителей образовательных организаций и специалистов Министерства образования Кузбасса.</w:t>
      </w:r>
    </w:p>
    <w:p w14:paraId="4DF54087" w14:textId="77777777" w:rsidR="003B1B29" w:rsidRDefault="003B1B29">
      <w:pPr>
        <w:pStyle w:val="ConsPlusNormal"/>
        <w:spacing w:before="220"/>
        <w:ind w:firstLine="540"/>
        <w:jc w:val="both"/>
      </w:pPr>
      <w:r>
        <w:t>2.6. Комиссия вправе направлять межведомственные запросы о предоставлении документов, копий документов или сведений, необходимых для решения вопроса о возмещении затрат на оплату обучения, в органы государственной власти, органы местного самоуправления и подведомственные им организации, в распоряжении которых находятся соответствующие документы и сведения.</w:t>
      </w:r>
    </w:p>
    <w:p w14:paraId="54B965AA" w14:textId="77777777" w:rsidR="003B1B29" w:rsidRDefault="003B1B29">
      <w:pPr>
        <w:pStyle w:val="ConsPlusNormal"/>
        <w:spacing w:before="220"/>
        <w:ind w:firstLine="540"/>
        <w:jc w:val="both"/>
      </w:pPr>
      <w:r>
        <w:lastRenderedPageBreak/>
        <w:t>2.7. Заседания комиссии проводятся два раза в год (октябрь, март). Внеочередные заседания комиссии могут проводиться по мере необходимости. Заседание комиссии правомочно, если на нем присутствует более половины от общего числа членов комиссии.</w:t>
      </w:r>
    </w:p>
    <w:p w14:paraId="677E16CD" w14:textId="77777777" w:rsidR="003B1B29" w:rsidRDefault="003B1B29">
      <w:pPr>
        <w:pStyle w:val="ConsPlusNormal"/>
        <w:spacing w:before="220"/>
        <w:ind w:firstLine="540"/>
        <w:jc w:val="both"/>
      </w:pPr>
      <w:r>
        <w:t>2.8. Решение о возмещении затрат студенту принимается комиссией большинством голосов от числа присутствующих на основании представленных документов и оформляется протоколом заседания комиссии. На основании протоколов в течение тридцати дней с даты принятия решения ответственным секретарем комиссии готовится приказ о возмещении затрат на оплату первого (второго) семестра обучения текущего учебного года. Протокол заседания комиссии подписывается всеми членами комиссии, участвовавшими в заседании. Протоколы заседаний комиссии хранятся в течение пяти лет.</w:t>
      </w:r>
    </w:p>
    <w:p w14:paraId="6B3DB3D3" w14:textId="77777777" w:rsidR="003B1B29" w:rsidRDefault="003B1B29">
      <w:pPr>
        <w:pStyle w:val="ConsPlusNormal"/>
        <w:spacing w:before="220"/>
        <w:ind w:firstLine="540"/>
        <w:jc w:val="both"/>
      </w:pPr>
      <w:r>
        <w:t>2.9. Сумма возмещения затрат определяется исходя из стоимости одного семестра обучения и академической успеваемости студента и составляет:</w:t>
      </w:r>
    </w:p>
    <w:p w14:paraId="3928A16F" w14:textId="77777777" w:rsidR="003B1B29" w:rsidRDefault="003B1B29">
      <w:pPr>
        <w:pStyle w:val="ConsPlusNormal"/>
        <w:spacing w:before="220"/>
        <w:ind w:firstLine="540"/>
        <w:jc w:val="both"/>
      </w:pPr>
      <w:r>
        <w:t>девяносто процентов от стоимости одного семестра обучения - при окончании учебного семестра с оценками "отлично";</w:t>
      </w:r>
    </w:p>
    <w:p w14:paraId="66C5FBDC" w14:textId="77777777" w:rsidR="003B1B29" w:rsidRDefault="003B1B29">
      <w:pPr>
        <w:pStyle w:val="ConsPlusNormal"/>
        <w:spacing w:before="220"/>
        <w:ind w:firstLine="540"/>
        <w:jc w:val="both"/>
      </w:pPr>
      <w:r>
        <w:t>семьдесят пять процентов от стоимости одного семестра обучения - при окончании учебного семестра с оценками "отлично" и "хорошо" либо "хорошо".</w:t>
      </w:r>
    </w:p>
    <w:p w14:paraId="545C0D46" w14:textId="77777777" w:rsidR="003B1B29" w:rsidRDefault="003B1B29">
      <w:pPr>
        <w:pStyle w:val="ConsPlusNormal"/>
        <w:spacing w:before="220"/>
        <w:ind w:firstLine="540"/>
        <w:jc w:val="both"/>
      </w:pPr>
      <w:r>
        <w:t>2.10. Сумма возмещения затрат студентам первого курса, окончившим общеобразовательную организацию с золотой (серебряной) медалью либо профессиональную образовательную организацию с отличием, устанавливается в размере девяноста процентов от стоимости семестра обучения.</w:t>
      </w:r>
    </w:p>
    <w:p w14:paraId="6A7614E9" w14:textId="77777777" w:rsidR="003B1B29" w:rsidRDefault="003B1B29">
      <w:pPr>
        <w:pStyle w:val="ConsPlusNormal"/>
        <w:spacing w:before="220"/>
        <w:ind w:firstLine="540"/>
        <w:jc w:val="both"/>
      </w:pPr>
      <w:r>
        <w:t>2.11. Сумма предоставленного возмещения затрат перечисляется на расчетный счет образовательной организации в течение десяти рабочих дней после выставления образовательной организацией счета-фактуры на возмещение затрат.</w:t>
      </w:r>
    </w:p>
    <w:p w14:paraId="4F0D30B8" w14:textId="77777777" w:rsidR="003B1B29" w:rsidRDefault="003B1B29">
      <w:pPr>
        <w:pStyle w:val="ConsPlusNormal"/>
        <w:spacing w:before="220"/>
        <w:ind w:firstLine="540"/>
        <w:jc w:val="both"/>
      </w:pPr>
      <w:r>
        <w:t>2.12. В случае отчисления студента либо перевода на бюджетную основу обучения в течение периода, на который было предоставлено возмещение затрат, образовательная организация в течение тридцати дней с момента вынесения приказа производит возврат всей суммы предоставленного возмещения затрат на лицевой счет Министерства образования Кузбасса, открытый в управлении Федерального казначейства по Кемеровской области - Кузбассу.</w:t>
      </w:r>
    </w:p>
    <w:p w14:paraId="4812E945" w14:textId="77777777" w:rsidR="003B1B29" w:rsidRDefault="003B1B29">
      <w:pPr>
        <w:pStyle w:val="ConsPlusNormal"/>
        <w:jc w:val="both"/>
      </w:pPr>
    </w:p>
    <w:p w14:paraId="188BE186" w14:textId="77777777" w:rsidR="003B1B29" w:rsidRDefault="003B1B29">
      <w:pPr>
        <w:pStyle w:val="ConsPlusNormal"/>
        <w:jc w:val="both"/>
      </w:pPr>
    </w:p>
    <w:p w14:paraId="495782E8" w14:textId="77777777" w:rsidR="003B1B29" w:rsidRDefault="003B1B29">
      <w:pPr>
        <w:pStyle w:val="ConsPlusNormal"/>
        <w:jc w:val="both"/>
      </w:pPr>
    </w:p>
    <w:p w14:paraId="3D45E515" w14:textId="77777777" w:rsidR="003B1B29" w:rsidRDefault="003B1B29">
      <w:pPr>
        <w:pStyle w:val="ConsPlusNormal"/>
        <w:jc w:val="both"/>
      </w:pPr>
    </w:p>
    <w:p w14:paraId="3D723890" w14:textId="77777777" w:rsidR="003B1B29" w:rsidRDefault="003B1B29">
      <w:pPr>
        <w:pStyle w:val="ConsPlusNormal"/>
        <w:jc w:val="both"/>
      </w:pPr>
    </w:p>
    <w:p w14:paraId="61F0AF4C" w14:textId="77777777" w:rsidR="003B1B29" w:rsidRDefault="003B1B29">
      <w:pPr>
        <w:pStyle w:val="ConsPlusNormal"/>
        <w:jc w:val="right"/>
        <w:outlineLvl w:val="1"/>
      </w:pPr>
      <w:r>
        <w:t>Приложение N 1</w:t>
      </w:r>
    </w:p>
    <w:p w14:paraId="6981DF48" w14:textId="77777777" w:rsidR="003B1B29" w:rsidRDefault="003B1B29">
      <w:pPr>
        <w:pStyle w:val="ConsPlusNormal"/>
        <w:jc w:val="right"/>
      </w:pPr>
      <w:r>
        <w:t>к Положению</w:t>
      </w:r>
    </w:p>
    <w:p w14:paraId="365FC3D8" w14:textId="77777777" w:rsidR="003B1B29" w:rsidRDefault="003B1B29">
      <w:pPr>
        <w:pStyle w:val="ConsPlusNormal"/>
        <w:jc w:val="right"/>
      </w:pPr>
      <w:r>
        <w:t>о возмещении затрат</w:t>
      </w:r>
    </w:p>
    <w:p w14:paraId="12E90485" w14:textId="77777777" w:rsidR="003B1B29" w:rsidRDefault="003B1B29">
      <w:pPr>
        <w:pStyle w:val="ConsPlusNormal"/>
        <w:jc w:val="right"/>
      </w:pPr>
      <w:r>
        <w:t>на оплату обучения студентам,</w:t>
      </w:r>
    </w:p>
    <w:p w14:paraId="105F2DFF" w14:textId="77777777" w:rsidR="003B1B29" w:rsidRDefault="003B1B29">
      <w:pPr>
        <w:pStyle w:val="ConsPlusNormal"/>
        <w:jc w:val="right"/>
      </w:pPr>
      <w:r>
        <w:t>обучающимся на платной основе</w:t>
      </w:r>
    </w:p>
    <w:p w14:paraId="2E7454A6" w14:textId="77777777" w:rsidR="003B1B29" w:rsidRDefault="003B1B29">
      <w:pPr>
        <w:pStyle w:val="ConsPlusNormal"/>
        <w:jc w:val="right"/>
      </w:pPr>
      <w:r>
        <w:t>по очной форме обучения</w:t>
      </w:r>
    </w:p>
    <w:p w14:paraId="3FE022F2" w14:textId="77777777" w:rsidR="003B1B29" w:rsidRDefault="003B1B29">
      <w:pPr>
        <w:pStyle w:val="ConsPlusNormal"/>
        <w:jc w:val="right"/>
      </w:pPr>
      <w:r>
        <w:t>в профессиональных</w:t>
      </w:r>
    </w:p>
    <w:p w14:paraId="14A97210" w14:textId="77777777" w:rsidR="003B1B29" w:rsidRDefault="003B1B29">
      <w:pPr>
        <w:pStyle w:val="ConsPlusNormal"/>
        <w:jc w:val="right"/>
      </w:pPr>
      <w:r>
        <w:t>образовательных организациях,</w:t>
      </w:r>
    </w:p>
    <w:p w14:paraId="4389829D" w14:textId="77777777" w:rsidR="003B1B29" w:rsidRDefault="003B1B29">
      <w:pPr>
        <w:pStyle w:val="ConsPlusNormal"/>
        <w:jc w:val="right"/>
      </w:pPr>
      <w:r>
        <w:t>находящихся на территории</w:t>
      </w:r>
    </w:p>
    <w:p w14:paraId="0D64A0B9" w14:textId="77777777" w:rsidR="003B1B29" w:rsidRDefault="003B1B29">
      <w:pPr>
        <w:pStyle w:val="ConsPlusNormal"/>
        <w:jc w:val="right"/>
      </w:pPr>
      <w:r>
        <w:t>Кемеровской области - Кузбасса</w:t>
      </w:r>
    </w:p>
    <w:p w14:paraId="68768AF5" w14:textId="77777777" w:rsidR="003B1B29" w:rsidRDefault="003B1B29">
      <w:pPr>
        <w:pStyle w:val="ConsPlusNormal"/>
        <w:jc w:val="both"/>
      </w:pPr>
    </w:p>
    <w:p w14:paraId="26BDCA39" w14:textId="77777777" w:rsidR="003B1B29" w:rsidRDefault="003B1B29">
      <w:pPr>
        <w:pStyle w:val="ConsPlusTitle"/>
        <w:jc w:val="center"/>
      </w:pPr>
      <w:bookmarkStart w:id="5" w:name="P324"/>
      <w:bookmarkEnd w:id="5"/>
      <w:r>
        <w:t>ПЕРЕЧЕНЬ</w:t>
      </w:r>
    </w:p>
    <w:p w14:paraId="5A03B1CA" w14:textId="77777777" w:rsidR="003B1B29" w:rsidRDefault="003B1B29">
      <w:pPr>
        <w:pStyle w:val="ConsPlusTitle"/>
        <w:jc w:val="center"/>
      </w:pPr>
      <w:r>
        <w:t>ОБРАЗОВАТЕЛЬНЫХ ПРОГРАММ СРЕДНЕГО ПРОФЕССИОНАЛЬНОГО</w:t>
      </w:r>
    </w:p>
    <w:p w14:paraId="5AC87E5A" w14:textId="77777777" w:rsidR="003B1B29" w:rsidRDefault="003B1B29">
      <w:pPr>
        <w:pStyle w:val="ConsPlusTitle"/>
        <w:jc w:val="center"/>
      </w:pPr>
      <w:r>
        <w:t>ОБРАЗОВАНИЯ, ПО КОТОРЫМ НЕ ОСУЩЕСТВЛЯЕТСЯ КОМПЕНСАЦИЯ ЗАТРАТ</w:t>
      </w:r>
    </w:p>
    <w:p w14:paraId="58A43915" w14:textId="77777777" w:rsidR="003B1B29" w:rsidRDefault="003B1B29">
      <w:pPr>
        <w:pStyle w:val="ConsPlusTitle"/>
        <w:jc w:val="center"/>
      </w:pPr>
      <w:r>
        <w:t>НА ОБУЧЕНИЕ</w:t>
      </w:r>
    </w:p>
    <w:p w14:paraId="2F2EB42B" w14:textId="77777777" w:rsidR="003B1B29" w:rsidRDefault="003B1B29">
      <w:pPr>
        <w:pStyle w:val="ConsPlusNormal"/>
        <w:jc w:val="both"/>
      </w:pPr>
    </w:p>
    <w:p w14:paraId="2DC2B1C9" w14:textId="77777777" w:rsidR="003B1B29" w:rsidRDefault="003B1B29">
      <w:pPr>
        <w:pStyle w:val="ConsPlusTitle"/>
        <w:jc w:val="center"/>
        <w:outlineLvl w:val="2"/>
      </w:pPr>
      <w:r>
        <w:t>Направления подготовки</w:t>
      </w:r>
    </w:p>
    <w:p w14:paraId="212B2F88" w14:textId="77777777" w:rsidR="003B1B29" w:rsidRDefault="003B1B29">
      <w:pPr>
        <w:pStyle w:val="ConsPlusTitle"/>
        <w:jc w:val="center"/>
      </w:pPr>
      <w:r>
        <w:t>(среднее профессиональное образование)</w:t>
      </w:r>
    </w:p>
    <w:p w14:paraId="10CB4123" w14:textId="77777777" w:rsidR="003B1B29" w:rsidRDefault="003B1B29">
      <w:pPr>
        <w:pStyle w:val="ConsPlusNormal"/>
        <w:jc w:val="center"/>
      </w:pPr>
    </w:p>
    <w:p w14:paraId="608E8F30" w14:textId="77777777" w:rsidR="003B1B29" w:rsidRDefault="003B1B29">
      <w:pPr>
        <w:pStyle w:val="ConsPlusNormal"/>
        <w:ind w:firstLine="540"/>
        <w:jc w:val="both"/>
      </w:pPr>
      <w:r>
        <w:t>1. Банковское дело.</w:t>
      </w:r>
    </w:p>
    <w:p w14:paraId="58181C79" w14:textId="77777777" w:rsidR="003B1B29" w:rsidRDefault="003B1B29">
      <w:pPr>
        <w:pStyle w:val="ConsPlusNormal"/>
        <w:spacing w:before="220"/>
        <w:ind w:firstLine="540"/>
        <w:jc w:val="both"/>
      </w:pPr>
      <w:r>
        <w:t>2. Коммерция (по отраслям).</w:t>
      </w:r>
    </w:p>
    <w:p w14:paraId="30092759" w14:textId="77777777" w:rsidR="003B1B29" w:rsidRDefault="003B1B29">
      <w:pPr>
        <w:pStyle w:val="ConsPlusNormal"/>
        <w:jc w:val="both"/>
      </w:pPr>
    </w:p>
    <w:p w14:paraId="6A374F8E" w14:textId="77777777" w:rsidR="003B1B29" w:rsidRDefault="003B1B29">
      <w:pPr>
        <w:pStyle w:val="ConsPlusNormal"/>
        <w:jc w:val="both"/>
      </w:pPr>
    </w:p>
    <w:p w14:paraId="66F3ECB3" w14:textId="77777777" w:rsidR="003B1B29" w:rsidRDefault="003B1B29">
      <w:pPr>
        <w:pStyle w:val="ConsPlusNormal"/>
        <w:jc w:val="both"/>
      </w:pPr>
    </w:p>
    <w:p w14:paraId="36CC815E" w14:textId="77777777" w:rsidR="003B1B29" w:rsidRDefault="003B1B29">
      <w:pPr>
        <w:pStyle w:val="ConsPlusNormal"/>
        <w:jc w:val="both"/>
      </w:pPr>
    </w:p>
    <w:p w14:paraId="5E8BD407" w14:textId="77777777" w:rsidR="003B1B29" w:rsidRDefault="003B1B29">
      <w:pPr>
        <w:pStyle w:val="ConsPlusNormal"/>
        <w:jc w:val="both"/>
      </w:pPr>
    </w:p>
    <w:p w14:paraId="35520B6D" w14:textId="77777777" w:rsidR="003B1B29" w:rsidRDefault="003B1B29">
      <w:pPr>
        <w:pStyle w:val="ConsPlusNormal"/>
        <w:jc w:val="right"/>
        <w:outlineLvl w:val="1"/>
      </w:pPr>
      <w:r>
        <w:t>Приложение N 2</w:t>
      </w:r>
    </w:p>
    <w:p w14:paraId="278D2A3E" w14:textId="77777777" w:rsidR="003B1B29" w:rsidRDefault="003B1B29">
      <w:pPr>
        <w:pStyle w:val="ConsPlusNormal"/>
        <w:jc w:val="right"/>
      </w:pPr>
      <w:r>
        <w:t>к Положению</w:t>
      </w:r>
    </w:p>
    <w:p w14:paraId="6D9A5799" w14:textId="77777777" w:rsidR="003B1B29" w:rsidRDefault="003B1B29">
      <w:pPr>
        <w:pStyle w:val="ConsPlusNormal"/>
        <w:jc w:val="right"/>
      </w:pPr>
      <w:r>
        <w:t>о возмещении затрат</w:t>
      </w:r>
    </w:p>
    <w:p w14:paraId="551F88EF" w14:textId="77777777" w:rsidR="003B1B29" w:rsidRDefault="003B1B29">
      <w:pPr>
        <w:pStyle w:val="ConsPlusNormal"/>
        <w:jc w:val="right"/>
      </w:pPr>
      <w:r>
        <w:t>на оплату обучения студентам,</w:t>
      </w:r>
    </w:p>
    <w:p w14:paraId="35D51882" w14:textId="77777777" w:rsidR="003B1B29" w:rsidRDefault="003B1B29">
      <w:pPr>
        <w:pStyle w:val="ConsPlusNormal"/>
        <w:jc w:val="right"/>
      </w:pPr>
      <w:r>
        <w:t>обучающимся на платной основе</w:t>
      </w:r>
    </w:p>
    <w:p w14:paraId="4B1A0B58" w14:textId="77777777" w:rsidR="003B1B29" w:rsidRDefault="003B1B29">
      <w:pPr>
        <w:pStyle w:val="ConsPlusNormal"/>
        <w:jc w:val="right"/>
      </w:pPr>
      <w:r>
        <w:t>по очной форме обучения</w:t>
      </w:r>
    </w:p>
    <w:p w14:paraId="4131F9D3" w14:textId="77777777" w:rsidR="003B1B29" w:rsidRDefault="003B1B29">
      <w:pPr>
        <w:pStyle w:val="ConsPlusNormal"/>
        <w:jc w:val="right"/>
      </w:pPr>
      <w:r>
        <w:t>в профессиональных</w:t>
      </w:r>
    </w:p>
    <w:p w14:paraId="3549D8BD" w14:textId="77777777" w:rsidR="003B1B29" w:rsidRDefault="003B1B29">
      <w:pPr>
        <w:pStyle w:val="ConsPlusNormal"/>
        <w:jc w:val="right"/>
      </w:pPr>
      <w:r>
        <w:t>образовательных организациях,</w:t>
      </w:r>
    </w:p>
    <w:p w14:paraId="6D0C9044" w14:textId="77777777" w:rsidR="003B1B29" w:rsidRDefault="003B1B29">
      <w:pPr>
        <w:pStyle w:val="ConsPlusNormal"/>
        <w:jc w:val="right"/>
      </w:pPr>
      <w:r>
        <w:t>находящихся на территории</w:t>
      </w:r>
    </w:p>
    <w:p w14:paraId="16077718" w14:textId="77777777" w:rsidR="003B1B29" w:rsidRDefault="003B1B29">
      <w:pPr>
        <w:pStyle w:val="ConsPlusNormal"/>
        <w:jc w:val="right"/>
      </w:pPr>
      <w:r>
        <w:t>Кемеровской области - Кузбасса</w:t>
      </w:r>
    </w:p>
    <w:p w14:paraId="377086E5" w14:textId="77777777" w:rsidR="003B1B29" w:rsidRDefault="003B1B29">
      <w:pPr>
        <w:pStyle w:val="ConsPlusNormal"/>
        <w:jc w:val="both"/>
      </w:pPr>
    </w:p>
    <w:p w14:paraId="72F3DB5A" w14:textId="77777777" w:rsidR="003B1B29" w:rsidRDefault="003B1B29">
      <w:pPr>
        <w:pStyle w:val="ConsPlusNormal"/>
        <w:jc w:val="right"/>
      </w:pPr>
      <w:r>
        <w:t>Форма</w:t>
      </w:r>
    </w:p>
    <w:p w14:paraId="1032F592" w14:textId="77777777" w:rsidR="003B1B29" w:rsidRDefault="003B1B29">
      <w:pPr>
        <w:pStyle w:val="ConsPlusNormal"/>
        <w:jc w:val="both"/>
      </w:pPr>
    </w:p>
    <w:p w14:paraId="0E03AED8" w14:textId="77777777" w:rsidR="003B1B29" w:rsidRDefault="003B1B29">
      <w:pPr>
        <w:pStyle w:val="ConsPlusNormal"/>
        <w:jc w:val="center"/>
      </w:pPr>
      <w:bookmarkStart w:id="6" w:name="P352"/>
      <w:bookmarkEnd w:id="6"/>
      <w:r>
        <w:rPr>
          <w:b/>
        </w:rPr>
        <w:t>ЗАЯВЛЕНИЕ</w:t>
      </w:r>
    </w:p>
    <w:p w14:paraId="3E574EEA" w14:textId="77777777" w:rsidR="003B1B29" w:rsidRDefault="003B1B29">
      <w:pPr>
        <w:pStyle w:val="ConsPlusNormal"/>
        <w:jc w:val="both"/>
      </w:pPr>
    </w:p>
    <w:p w14:paraId="367B348F" w14:textId="77777777" w:rsidR="003B1B29" w:rsidRDefault="003B1B29">
      <w:pPr>
        <w:pStyle w:val="ConsPlusNonformat"/>
        <w:jc w:val="both"/>
      </w:pPr>
      <w:r>
        <w:t xml:space="preserve">    Я,</w:t>
      </w:r>
    </w:p>
    <w:p w14:paraId="2F9C2BB7" w14:textId="77777777" w:rsidR="003B1B29" w:rsidRDefault="003B1B29">
      <w:pPr>
        <w:pStyle w:val="ConsPlusNonformat"/>
        <w:jc w:val="both"/>
      </w:pPr>
      <w:r>
        <w:t>__________________________________________________________________________,</w:t>
      </w:r>
    </w:p>
    <w:p w14:paraId="1545D630" w14:textId="77777777" w:rsidR="003B1B29" w:rsidRDefault="003B1B29">
      <w:pPr>
        <w:pStyle w:val="ConsPlusNonformat"/>
        <w:jc w:val="both"/>
      </w:pPr>
      <w:r>
        <w:t xml:space="preserve">                         (фамилия, имя, отчество)</w:t>
      </w:r>
    </w:p>
    <w:p w14:paraId="3336A696" w14:textId="77777777" w:rsidR="003B1B29" w:rsidRDefault="003B1B29">
      <w:pPr>
        <w:pStyle w:val="ConsPlusNonformat"/>
        <w:jc w:val="both"/>
      </w:pPr>
      <w:r>
        <w:t>студент(ка) _______________________________________________________________</w:t>
      </w:r>
    </w:p>
    <w:p w14:paraId="52A19658" w14:textId="77777777" w:rsidR="003B1B29" w:rsidRDefault="003B1B29">
      <w:pPr>
        <w:pStyle w:val="ConsPlusNonformat"/>
        <w:jc w:val="both"/>
      </w:pPr>
      <w:r>
        <w:t xml:space="preserve">       (учебное заведение, факультет, форма обучения, курс, группа)</w:t>
      </w:r>
    </w:p>
    <w:p w14:paraId="1C117D3F" w14:textId="77777777" w:rsidR="003B1B29" w:rsidRDefault="003B1B29">
      <w:pPr>
        <w:pStyle w:val="ConsPlusNonformat"/>
        <w:jc w:val="both"/>
      </w:pPr>
      <w:r>
        <w:t>___________________________________________________________________________</w:t>
      </w:r>
    </w:p>
    <w:p w14:paraId="65FE941B" w14:textId="77777777" w:rsidR="003B1B29" w:rsidRDefault="003B1B29">
      <w:pPr>
        <w:pStyle w:val="ConsPlusNonformat"/>
        <w:jc w:val="both"/>
      </w:pPr>
    </w:p>
    <w:p w14:paraId="7284AED1" w14:textId="77777777" w:rsidR="003B1B29" w:rsidRDefault="003B1B29">
      <w:pPr>
        <w:pStyle w:val="ConsPlusNonformat"/>
        <w:jc w:val="both"/>
      </w:pPr>
      <w:r>
        <w:t>прошу возместить затраты на обучение ______ семестра ________ года обучения</w:t>
      </w:r>
    </w:p>
    <w:p w14:paraId="67336E0D" w14:textId="77777777" w:rsidR="003B1B29" w:rsidRDefault="003B1B29">
      <w:pPr>
        <w:pStyle w:val="ConsPlusNonformat"/>
        <w:jc w:val="both"/>
      </w:pPr>
      <w:r>
        <w:t xml:space="preserve">в размере _____________________________________ </w:t>
      </w:r>
      <w:proofErr w:type="gramStart"/>
      <w:r>
        <w:t>рублей  (</w:t>
      </w:r>
      <w:proofErr w:type="gramEnd"/>
      <w:r>
        <w:t>счет на возмещение</w:t>
      </w:r>
    </w:p>
    <w:p w14:paraId="3B11D8BE" w14:textId="77777777" w:rsidR="003B1B29" w:rsidRDefault="003B1B29">
      <w:pPr>
        <w:pStyle w:val="ConsPlusNonformat"/>
        <w:jc w:val="both"/>
      </w:pPr>
      <w:r>
        <w:t>затрат на обучение прилагается).</w:t>
      </w:r>
    </w:p>
    <w:p w14:paraId="36B4B9B4" w14:textId="77777777" w:rsidR="003B1B29" w:rsidRDefault="003B1B29">
      <w:pPr>
        <w:pStyle w:val="ConsPlusNonformat"/>
        <w:jc w:val="both"/>
      </w:pPr>
    </w:p>
    <w:p w14:paraId="4E450F92" w14:textId="77777777" w:rsidR="003B1B29" w:rsidRDefault="003B1B29">
      <w:pPr>
        <w:pStyle w:val="ConsPlusNonformat"/>
        <w:jc w:val="both"/>
      </w:pPr>
      <w:r>
        <w:t xml:space="preserve">    </w:t>
      </w:r>
      <w:proofErr w:type="gramStart"/>
      <w:r>
        <w:t>Денежные  средства</w:t>
      </w:r>
      <w:proofErr w:type="gramEnd"/>
      <w:r>
        <w:t xml:space="preserve">  прошу перечислить на расчетный счет образовательной</w:t>
      </w:r>
    </w:p>
    <w:p w14:paraId="4A73446E" w14:textId="77777777" w:rsidR="003B1B29" w:rsidRDefault="003B1B29">
      <w:pPr>
        <w:pStyle w:val="ConsPlusNonformat"/>
        <w:jc w:val="both"/>
      </w:pPr>
      <w:r>
        <w:t>организации.</w:t>
      </w:r>
    </w:p>
    <w:p w14:paraId="43151B7C" w14:textId="77777777" w:rsidR="003B1B29" w:rsidRDefault="003B1B29">
      <w:pPr>
        <w:pStyle w:val="ConsPlusNonformat"/>
        <w:jc w:val="both"/>
      </w:pPr>
    </w:p>
    <w:p w14:paraId="1BCC30A0" w14:textId="77777777" w:rsidR="003B1B29" w:rsidRDefault="003B1B29">
      <w:pPr>
        <w:pStyle w:val="ConsPlusNonformat"/>
        <w:jc w:val="both"/>
      </w:pPr>
    </w:p>
    <w:p w14:paraId="03723608" w14:textId="77777777" w:rsidR="003B1B29" w:rsidRDefault="003B1B29">
      <w:pPr>
        <w:pStyle w:val="ConsPlusNonformat"/>
        <w:jc w:val="both"/>
      </w:pPr>
      <w:r>
        <w:t>___________________                          "____"___________20__ г.</w:t>
      </w:r>
    </w:p>
    <w:p w14:paraId="4F8F8475" w14:textId="77777777" w:rsidR="003B1B29" w:rsidRDefault="003B1B29">
      <w:pPr>
        <w:pStyle w:val="ConsPlusNonformat"/>
        <w:jc w:val="both"/>
      </w:pPr>
      <w:r>
        <w:t xml:space="preserve">     подпись</w:t>
      </w:r>
    </w:p>
    <w:p w14:paraId="4FD95525" w14:textId="77777777" w:rsidR="003B1B29" w:rsidRDefault="003B1B29">
      <w:pPr>
        <w:pStyle w:val="ConsPlusNonformat"/>
        <w:jc w:val="both"/>
      </w:pPr>
      <w:r>
        <w:t>(номер контактного телефона)</w:t>
      </w:r>
    </w:p>
    <w:p w14:paraId="5FA441B5" w14:textId="77777777" w:rsidR="003B1B29" w:rsidRDefault="003B1B29">
      <w:pPr>
        <w:pStyle w:val="ConsPlusNonformat"/>
        <w:jc w:val="both"/>
      </w:pPr>
    </w:p>
    <w:p w14:paraId="3B79B1B8" w14:textId="77777777" w:rsidR="003B1B29" w:rsidRDefault="003B1B29">
      <w:pPr>
        <w:pStyle w:val="ConsPlusNonformat"/>
        <w:jc w:val="both"/>
      </w:pPr>
      <w:r>
        <w:t xml:space="preserve">    К заявлению прилагаю:</w:t>
      </w:r>
    </w:p>
    <w:p w14:paraId="46A3A813" w14:textId="77777777" w:rsidR="003B1B29" w:rsidRDefault="003B1B29">
      <w:pPr>
        <w:pStyle w:val="ConsPlusNonformat"/>
        <w:jc w:val="both"/>
      </w:pPr>
      <w:r>
        <w:t xml:space="preserve">    1. Согласие на обработку персональных данных.</w:t>
      </w:r>
    </w:p>
    <w:p w14:paraId="0F73BEA4" w14:textId="77777777" w:rsidR="003B1B29" w:rsidRDefault="003B1B29">
      <w:pPr>
        <w:pStyle w:val="ConsPlusNonformat"/>
        <w:jc w:val="both"/>
      </w:pPr>
      <w:r>
        <w:t xml:space="preserve">    2.  </w:t>
      </w:r>
      <w:proofErr w:type="gramStart"/>
      <w:r>
        <w:t>Справку  об</w:t>
      </w:r>
      <w:proofErr w:type="gramEnd"/>
      <w:r>
        <w:t xml:space="preserve">  успеваемости за последний семестр обучения, заверенную</w:t>
      </w:r>
    </w:p>
    <w:p w14:paraId="666555F8" w14:textId="77777777" w:rsidR="003B1B29" w:rsidRDefault="003B1B29">
      <w:pPr>
        <w:pStyle w:val="ConsPlusNonformat"/>
        <w:jc w:val="both"/>
      </w:pPr>
      <w:r>
        <w:t>руководителем образовательной организации.</w:t>
      </w:r>
    </w:p>
    <w:p w14:paraId="589FF45E" w14:textId="77777777" w:rsidR="003B1B29" w:rsidRDefault="003B1B29">
      <w:pPr>
        <w:pStyle w:val="ConsPlusNonformat"/>
        <w:jc w:val="both"/>
      </w:pPr>
      <w:r>
        <w:t xml:space="preserve">    3.  </w:t>
      </w:r>
      <w:proofErr w:type="gramStart"/>
      <w:r>
        <w:t>Копию  приказа</w:t>
      </w:r>
      <w:proofErr w:type="gramEnd"/>
      <w:r>
        <w:t xml:space="preserve">  о  стоимости  одного  семестра обучения, заверенную</w:t>
      </w:r>
    </w:p>
    <w:p w14:paraId="0B6E9BDC" w14:textId="77777777" w:rsidR="003B1B29" w:rsidRDefault="003B1B29">
      <w:pPr>
        <w:pStyle w:val="ConsPlusNonformat"/>
        <w:jc w:val="both"/>
      </w:pPr>
      <w:r>
        <w:t>руководителем образовательной организации.</w:t>
      </w:r>
    </w:p>
    <w:p w14:paraId="2D5DF501" w14:textId="77777777" w:rsidR="003B1B29" w:rsidRDefault="003B1B29">
      <w:pPr>
        <w:pStyle w:val="ConsPlusNonformat"/>
        <w:jc w:val="both"/>
      </w:pPr>
      <w:r>
        <w:t xml:space="preserve">    4.  </w:t>
      </w:r>
      <w:proofErr w:type="gramStart"/>
      <w:r>
        <w:t>Справку  из</w:t>
      </w:r>
      <w:proofErr w:type="gramEnd"/>
      <w:r>
        <w:t xml:space="preserve">  уполномоченного  органа  о признании семьи или одиноко</w:t>
      </w:r>
    </w:p>
    <w:p w14:paraId="088CF60B" w14:textId="77777777" w:rsidR="003B1B29" w:rsidRDefault="003B1B29">
      <w:pPr>
        <w:pStyle w:val="ConsPlusNonformat"/>
        <w:jc w:val="both"/>
      </w:pPr>
      <w:r>
        <w:t>проживающего гражданина малоимущими.</w:t>
      </w:r>
    </w:p>
    <w:p w14:paraId="22C7ACD6" w14:textId="77777777" w:rsidR="003B1B29" w:rsidRDefault="003B1B29">
      <w:pPr>
        <w:pStyle w:val="ConsPlusNonformat"/>
        <w:jc w:val="both"/>
      </w:pPr>
      <w:r>
        <w:t xml:space="preserve">    5. Копию договора о платном обучении.</w:t>
      </w:r>
    </w:p>
    <w:p w14:paraId="613E40FE" w14:textId="77777777" w:rsidR="003B1B29" w:rsidRDefault="003B1B29">
      <w:pPr>
        <w:pStyle w:val="ConsPlusNonformat"/>
        <w:jc w:val="both"/>
      </w:pPr>
      <w:r>
        <w:t xml:space="preserve">    6.  </w:t>
      </w:r>
      <w:proofErr w:type="gramStart"/>
      <w:r>
        <w:t>Счет  на</w:t>
      </w:r>
      <w:proofErr w:type="gramEnd"/>
      <w:r>
        <w:t xml:space="preserve">  возмещение  затрат  на обучение, выданный образовательной</w:t>
      </w:r>
    </w:p>
    <w:p w14:paraId="2C503368" w14:textId="77777777" w:rsidR="003B1B29" w:rsidRDefault="003B1B29">
      <w:pPr>
        <w:pStyle w:val="ConsPlusNonformat"/>
        <w:jc w:val="both"/>
      </w:pPr>
      <w:r>
        <w:t>организацией (с указанием Ф.И.О. получателя и суммы).</w:t>
      </w:r>
    </w:p>
    <w:p w14:paraId="1BD0DC2C" w14:textId="77777777" w:rsidR="003B1B29" w:rsidRDefault="003B1B29">
      <w:pPr>
        <w:pStyle w:val="ConsPlusNonformat"/>
        <w:jc w:val="both"/>
      </w:pPr>
    </w:p>
    <w:p w14:paraId="369B5116" w14:textId="77777777" w:rsidR="003B1B29" w:rsidRDefault="003B1B29">
      <w:pPr>
        <w:pStyle w:val="ConsPlusNonformat"/>
        <w:jc w:val="both"/>
      </w:pPr>
    </w:p>
    <w:p w14:paraId="7F828F4E" w14:textId="77777777" w:rsidR="003B1B29" w:rsidRDefault="003B1B29">
      <w:pPr>
        <w:pStyle w:val="ConsPlusNonformat"/>
        <w:jc w:val="both"/>
      </w:pPr>
      <w:r>
        <w:lastRenderedPageBreak/>
        <w:t>_____________________________                             СОГЛАСОВАНО</w:t>
      </w:r>
    </w:p>
    <w:p w14:paraId="4EC0AD21" w14:textId="77777777" w:rsidR="003B1B29" w:rsidRDefault="003B1B29">
      <w:pPr>
        <w:pStyle w:val="ConsPlusNonformat"/>
        <w:jc w:val="both"/>
      </w:pPr>
      <w:r>
        <w:t xml:space="preserve">(подпись ответственного </w:t>
      </w:r>
      <w:proofErr w:type="gramStart"/>
      <w:r>
        <w:t xml:space="preserve">лица)   </w:t>
      </w:r>
      <w:proofErr w:type="gramEnd"/>
      <w:r>
        <w:t xml:space="preserve">                          Ректор (директор)</w:t>
      </w:r>
    </w:p>
    <w:p w14:paraId="50BEA653" w14:textId="77777777" w:rsidR="003B1B29" w:rsidRDefault="003B1B29">
      <w:pPr>
        <w:pStyle w:val="ConsPlusNonformat"/>
        <w:jc w:val="both"/>
      </w:pPr>
    </w:p>
    <w:p w14:paraId="3CFFA81A" w14:textId="77777777" w:rsidR="003B1B29" w:rsidRDefault="003B1B29">
      <w:pPr>
        <w:pStyle w:val="ConsPlusNonformat"/>
        <w:jc w:val="both"/>
      </w:pPr>
      <w:r>
        <w:t>_____________________________                             _________________</w:t>
      </w:r>
    </w:p>
    <w:p w14:paraId="36E0C124" w14:textId="77777777" w:rsidR="003B1B29" w:rsidRDefault="003B1B29">
      <w:pPr>
        <w:pStyle w:val="ConsPlusNonformat"/>
        <w:jc w:val="both"/>
      </w:pPr>
    </w:p>
    <w:p w14:paraId="675E57CB" w14:textId="77777777" w:rsidR="003B1B29" w:rsidRDefault="003B1B29">
      <w:pPr>
        <w:pStyle w:val="ConsPlusNonformat"/>
        <w:jc w:val="both"/>
      </w:pPr>
      <w:r>
        <w:t>"____"_______________ 20__ г.                             (гербовая печать)</w:t>
      </w:r>
    </w:p>
    <w:p w14:paraId="295AFF28" w14:textId="77777777" w:rsidR="003B1B29" w:rsidRDefault="003B1B29">
      <w:pPr>
        <w:pStyle w:val="ConsPlusNormal"/>
        <w:jc w:val="both"/>
      </w:pPr>
    </w:p>
    <w:p w14:paraId="22FB7767" w14:textId="77777777" w:rsidR="003B1B29" w:rsidRDefault="003B1B29">
      <w:pPr>
        <w:pStyle w:val="ConsPlusNormal"/>
        <w:jc w:val="both"/>
      </w:pPr>
    </w:p>
    <w:p w14:paraId="2420640A" w14:textId="77777777" w:rsidR="003B1B29" w:rsidRDefault="003B1B29">
      <w:pPr>
        <w:pStyle w:val="ConsPlusNormal"/>
        <w:jc w:val="both"/>
      </w:pPr>
    </w:p>
    <w:p w14:paraId="09AAA143" w14:textId="77777777" w:rsidR="003B1B29" w:rsidRDefault="003B1B29">
      <w:pPr>
        <w:pStyle w:val="ConsPlusNormal"/>
        <w:jc w:val="both"/>
      </w:pPr>
    </w:p>
    <w:p w14:paraId="71F941B5" w14:textId="77777777" w:rsidR="003B1B29" w:rsidRDefault="003B1B29">
      <w:pPr>
        <w:pStyle w:val="ConsPlusNormal"/>
        <w:jc w:val="both"/>
      </w:pPr>
    </w:p>
    <w:p w14:paraId="025AA9B4" w14:textId="77777777" w:rsidR="003B1B29" w:rsidRDefault="003B1B29">
      <w:pPr>
        <w:pStyle w:val="ConsPlusNormal"/>
        <w:jc w:val="right"/>
        <w:outlineLvl w:val="1"/>
      </w:pPr>
      <w:r>
        <w:t>Приложение N 3</w:t>
      </w:r>
    </w:p>
    <w:p w14:paraId="6B2D160F" w14:textId="77777777" w:rsidR="003B1B29" w:rsidRDefault="003B1B29">
      <w:pPr>
        <w:pStyle w:val="ConsPlusNormal"/>
        <w:jc w:val="right"/>
      </w:pPr>
      <w:r>
        <w:t>к Положению</w:t>
      </w:r>
    </w:p>
    <w:p w14:paraId="3BB43C15" w14:textId="77777777" w:rsidR="003B1B29" w:rsidRDefault="003B1B29">
      <w:pPr>
        <w:pStyle w:val="ConsPlusNormal"/>
        <w:jc w:val="right"/>
      </w:pPr>
      <w:r>
        <w:t>о возмещении затрат</w:t>
      </w:r>
    </w:p>
    <w:p w14:paraId="0C71BB23" w14:textId="77777777" w:rsidR="003B1B29" w:rsidRDefault="003B1B29">
      <w:pPr>
        <w:pStyle w:val="ConsPlusNormal"/>
        <w:jc w:val="right"/>
      </w:pPr>
      <w:r>
        <w:t>на оплату обучения студентам,</w:t>
      </w:r>
    </w:p>
    <w:p w14:paraId="0224E876" w14:textId="77777777" w:rsidR="003B1B29" w:rsidRDefault="003B1B29">
      <w:pPr>
        <w:pStyle w:val="ConsPlusNormal"/>
        <w:jc w:val="right"/>
      </w:pPr>
      <w:r>
        <w:t>обучающимся на платной основе</w:t>
      </w:r>
    </w:p>
    <w:p w14:paraId="5CF6B9ED" w14:textId="77777777" w:rsidR="003B1B29" w:rsidRDefault="003B1B29">
      <w:pPr>
        <w:pStyle w:val="ConsPlusNormal"/>
        <w:jc w:val="right"/>
      </w:pPr>
      <w:r>
        <w:t>по очной форме обучения</w:t>
      </w:r>
    </w:p>
    <w:p w14:paraId="0047A8BF" w14:textId="77777777" w:rsidR="003B1B29" w:rsidRDefault="003B1B29">
      <w:pPr>
        <w:pStyle w:val="ConsPlusNormal"/>
        <w:jc w:val="right"/>
      </w:pPr>
      <w:r>
        <w:t>в профессиональных</w:t>
      </w:r>
    </w:p>
    <w:p w14:paraId="5821643A" w14:textId="77777777" w:rsidR="003B1B29" w:rsidRDefault="003B1B29">
      <w:pPr>
        <w:pStyle w:val="ConsPlusNormal"/>
        <w:jc w:val="right"/>
      </w:pPr>
      <w:r>
        <w:t>образовательных организациях,</w:t>
      </w:r>
    </w:p>
    <w:p w14:paraId="140EF1CC" w14:textId="77777777" w:rsidR="003B1B29" w:rsidRDefault="003B1B29">
      <w:pPr>
        <w:pStyle w:val="ConsPlusNormal"/>
        <w:jc w:val="right"/>
      </w:pPr>
      <w:r>
        <w:t>находящихся на территории</w:t>
      </w:r>
    </w:p>
    <w:p w14:paraId="1C5ED01D" w14:textId="77777777" w:rsidR="003B1B29" w:rsidRDefault="003B1B29">
      <w:pPr>
        <w:pStyle w:val="ConsPlusNormal"/>
        <w:jc w:val="right"/>
      </w:pPr>
      <w:r>
        <w:t>Кемеровской области - Кузбасса</w:t>
      </w:r>
    </w:p>
    <w:p w14:paraId="7C62BA6E" w14:textId="77777777" w:rsidR="003B1B29" w:rsidRDefault="003B1B29">
      <w:pPr>
        <w:pStyle w:val="ConsPlusNormal"/>
        <w:jc w:val="both"/>
      </w:pPr>
    </w:p>
    <w:p w14:paraId="7296FC41" w14:textId="77777777" w:rsidR="003B1B29" w:rsidRDefault="003B1B29">
      <w:pPr>
        <w:pStyle w:val="ConsPlusNormal"/>
        <w:jc w:val="right"/>
      </w:pPr>
      <w:r>
        <w:t>Форма</w:t>
      </w:r>
    </w:p>
    <w:p w14:paraId="255831D7" w14:textId="77777777" w:rsidR="003B1B29" w:rsidRDefault="003B1B29">
      <w:pPr>
        <w:pStyle w:val="ConsPlusNormal"/>
        <w:jc w:val="both"/>
      </w:pPr>
    </w:p>
    <w:p w14:paraId="437CD20F" w14:textId="77777777" w:rsidR="003B1B29" w:rsidRDefault="003B1B29">
      <w:pPr>
        <w:pStyle w:val="ConsPlusNonformat"/>
        <w:jc w:val="both"/>
      </w:pPr>
      <w:r>
        <w:t xml:space="preserve">                                              Министру образования Кузбасса</w:t>
      </w:r>
    </w:p>
    <w:p w14:paraId="269351D5" w14:textId="77777777" w:rsidR="003B1B29" w:rsidRDefault="003B1B29">
      <w:pPr>
        <w:pStyle w:val="ConsPlusNonformat"/>
        <w:jc w:val="both"/>
      </w:pPr>
      <w:r>
        <w:t xml:space="preserve">                                              _____________________________</w:t>
      </w:r>
    </w:p>
    <w:p w14:paraId="7CB71DAF" w14:textId="77777777" w:rsidR="003B1B29" w:rsidRDefault="003B1B29">
      <w:pPr>
        <w:pStyle w:val="ConsPlusNonformat"/>
        <w:jc w:val="both"/>
      </w:pPr>
      <w:r>
        <w:t xml:space="preserve">                                                        (Ф.И.О.)</w:t>
      </w:r>
    </w:p>
    <w:p w14:paraId="17FAC374" w14:textId="77777777" w:rsidR="003B1B29" w:rsidRDefault="003B1B29">
      <w:pPr>
        <w:pStyle w:val="ConsPlusNonformat"/>
        <w:jc w:val="both"/>
      </w:pPr>
    </w:p>
    <w:p w14:paraId="0A28FCCE" w14:textId="77777777" w:rsidR="003B1B29" w:rsidRDefault="003B1B29">
      <w:pPr>
        <w:pStyle w:val="ConsPlusNonformat"/>
        <w:jc w:val="both"/>
      </w:pPr>
      <w:bookmarkStart w:id="7" w:name="P414"/>
      <w:bookmarkEnd w:id="7"/>
      <w:r>
        <w:t xml:space="preserve">                 Согласие на обработку персональных данных</w:t>
      </w:r>
    </w:p>
    <w:p w14:paraId="61771F22" w14:textId="77777777" w:rsidR="003B1B29" w:rsidRDefault="003B1B29">
      <w:pPr>
        <w:pStyle w:val="ConsPlusNonformat"/>
        <w:jc w:val="both"/>
      </w:pPr>
    </w:p>
    <w:p w14:paraId="31F25350" w14:textId="77777777" w:rsidR="003B1B29" w:rsidRDefault="003B1B29">
      <w:pPr>
        <w:pStyle w:val="ConsPlusNonformat"/>
        <w:jc w:val="both"/>
      </w:pPr>
      <w:r>
        <w:t xml:space="preserve">    Я, ___________________________________________________________________,</w:t>
      </w:r>
    </w:p>
    <w:p w14:paraId="3872F67C" w14:textId="77777777" w:rsidR="003B1B29" w:rsidRDefault="003B1B29">
      <w:pPr>
        <w:pStyle w:val="ConsPlusNonformat"/>
        <w:jc w:val="both"/>
      </w:pPr>
      <w:r>
        <w:t xml:space="preserve">                  (фамилия, имя, отчество, дата рождения)</w:t>
      </w:r>
    </w:p>
    <w:p w14:paraId="2D66C565" w14:textId="77777777" w:rsidR="003B1B29" w:rsidRDefault="003B1B29">
      <w:pPr>
        <w:pStyle w:val="ConsPlusNonformat"/>
        <w:jc w:val="both"/>
      </w:pPr>
      <w:r>
        <w:t>___________________________________________________________________________</w:t>
      </w:r>
    </w:p>
    <w:p w14:paraId="5AAF7F11" w14:textId="77777777" w:rsidR="003B1B29" w:rsidRDefault="003B1B29">
      <w:pPr>
        <w:pStyle w:val="ConsPlusNonformat"/>
        <w:jc w:val="both"/>
      </w:pPr>
      <w:r>
        <w:t>(вид документа, серия документа, номер документа, удостоверяющего личность,</w:t>
      </w:r>
    </w:p>
    <w:p w14:paraId="19AAA50A" w14:textId="77777777" w:rsidR="003B1B29" w:rsidRDefault="003B1B29">
      <w:pPr>
        <w:pStyle w:val="ConsPlusNonformat"/>
        <w:jc w:val="both"/>
      </w:pPr>
      <w:r>
        <w:t xml:space="preserve">                          дата выдачи, кем выдан)</w:t>
      </w:r>
    </w:p>
    <w:p w14:paraId="428A3FC2" w14:textId="77777777" w:rsidR="003B1B29" w:rsidRDefault="003B1B29">
      <w:pPr>
        <w:pStyle w:val="ConsPlusNonformat"/>
        <w:jc w:val="both"/>
      </w:pPr>
      <w:r>
        <w:t>___________________________________________________________________________</w:t>
      </w:r>
    </w:p>
    <w:p w14:paraId="4CBCC81F" w14:textId="77777777" w:rsidR="003B1B29" w:rsidRDefault="003B1B29">
      <w:pPr>
        <w:pStyle w:val="ConsPlusNonformat"/>
        <w:jc w:val="both"/>
      </w:pPr>
      <w:r>
        <w:t>__________________________________________________________________________,</w:t>
      </w:r>
    </w:p>
    <w:p w14:paraId="01563484" w14:textId="77777777" w:rsidR="003B1B29" w:rsidRDefault="003B1B29">
      <w:pPr>
        <w:pStyle w:val="ConsPlusNonformat"/>
        <w:jc w:val="both"/>
      </w:pPr>
      <w:r>
        <w:t>зарегистрированный(</w:t>
      </w:r>
      <w:proofErr w:type="spellStart"/>
      <w:r>
        <w:t>ая</w:t>
      </w:r>
      <w:proofErr w:type="spellEnd"/>
      <w:r>
        <w:t>) по адресу: _________________________________________</w:t>
      </w:r>
    </w:p>
    <w:p w14:paraId="63296AF7" w14:textId="77777777" w:rsidR="003B1B29" w:rsidRDefault="003B1B29">
      <w:pPr>
        <w:pStyle w:val="ConsPlusNonformat"/>
        <w:jc w:val="both"/>
      </w:pPr>
      <w:r>
        <w:t xml:space="preserve">                                             (адрес регистрации)</w:t>
      </w:r>
    </w:p>
    <w:p w14:paraId="46F97CB8" w14:textId="77777777" w:rsidR="003B1B29" w:rsidRDefault="003B1B29">
      <w:pPr>
        <w:pStyle w:val="ConsPlusNonformat"/>
        <w:jc w:val="both"/>
      </w:pPr>
      <w:r>
        <w:t>__________________________________________________________________________,</w:t>
      </w:r>
    </w:p>
    <w:p w14:paraId="6C326EDD" w14:textId="77777777" w:rsidR="003B1B29" w:rsidRDefault="003B1B29">
      <w:pPr>
        <w:pStyle w:val="ConsPlusNonformat"/>
        <w:jc w:val="both"/>
      </w:pPr>
    </w:p>
    <w:p w14:paraId="65D41430" w14:textId="77777777" w:rsidR="003B1B29" w:rsidRDefault="003B1B29">
      <w:pPr>
        <w:pStyle w:val="ConsPlusNonformat"/>
        <w:jc w:val="both"/>
      </w:pPr>
      <w:r>
        <w:t>настоящим даю свое согласие на обработку Министерством образования Кузбасса</w:t>
      </w:r>
    </w:p>
    <w:p w14:paraId="141751AD" w14:textId="77777777" w:rsidR="003B1B29" w:rsidRDefault="003B1B29">
      <w:pPr>
        <w:pStyle w:val="ConsPlusNonformat"/>
        <w:jc w:val="both"/>
      </w:pPr>
      <w:r>
        <w:t xml:space="preserve">(далее   </w:t>
      </w:r>
      <w:proofErr w:type="gramStart"/>
      <w:r>
        <w:t>-  Министерство</w:t>
      </w:r>
      <w:proofErr w:type="gramEnd"/>
      <w:r>
        <w:t>),  расположенным  по  адресу:  650000,  Российская</w:t>
      </w:r>
    </w:p>
    <w:p w14:paraId="5DA52453" w14:textId="77777777" w:rsidR="003B1B29" w:rsidRDefault="003B1B29">
      <w:pPr>
        <w:pStyle w:val="ConsPlusNonformat"/>
        <w:jc w:val="both"/>
      </w:pPr>
      <w:proofErr w:type="gramStart"/>
      <w:r>
        <w:t>Федерация,  Кемеровская</w:t>
      </w:r>
      <w:proofErr w:type="gramEnd"/>
      <w:r>
        <w:t xml:space="preserve"> область - Кузбасс, г. Кемерово, проспект Советский,</w:t>
      </w:r>
    </w:p>
    <w:p w14:paraId="236F7320" w14:textId="77777777" w:rsidR="003B1B29" w:rsidRDefault="003B1B29">
      <w:pPr>
        <w:pStyle w:val="ConsPlusNonformat"/>
        <w:jc w:val="both"/>
      </w:pPr>
      <w:r>
        <w:t xml:space="preserve">д.  58,  моих  персональных данных в соответствии со </w:t>
      </w:r>
      <w:hyperlink r:id="rId11">
        <w:r>
          <w:rPr>
            <w:color w:val="0000FF"/>
          </w:rPr>
          <w:t>статьей 9</w:t>
        </w:r>
      </w:hyperlink>
      <w:r>
        <w:t xml:space="preserve"> Федерального</w:t>
      </w:r>
    </w:p>
    <w:p w14:paraId="05A0467B" w14:textId="77777777" w:rsidR="003B1B29" w:rsidRDefault="003B1B29">
      <w:pPr>
        <w:pStyle w:val="ConsPlusNonformat"/>
        <w:jc w:val="both"/>
      </w:pPr>
      <w:r>
        <w:t>закона     от    27.07.2006    N    152-ФЗ    "О    персональных данных" на</w:t>
      </w:r>
    </w:p>
    <w:p w14:paraId="70BC8478" w14:textId="77777777" w:rsidR="003B1B29" w:rsidRDefault="003B1B29">
      <w:pPr>
        <w:pStyle w:val="ConsPlusNonformat"/>
        <w:jc w:val="both"/>
      </w:pPr>
      <w:proofErr w:type="gramStart"/>
      <w:r>
        <w:t xml:space="preserve">автоматизированную,   </w:t>
      </w:r>
      <w:proofErr w:type="gramEnd"/>
      <w:r>
        <w:t>а  также  без  использования  средств  автоматизации,</w:t>
      </w:r>
    </w:p>
    <w:p w14:paraId="0B32DABF" w14:textId="77777777" w:rsidR="003B1B29" w:rsidRDefault="003B1B29">
      <w:pPr>
        <w:pStyle w:val="ConsPlusNonformat"/>
        <w:jc w:val="both"/>
      </w:pPr>
      <w:proofErr w:type="gramStart"/>
      <w:r>
        <w:t>обработку  моих</w:t>
      </w:r>
      <w:proofErr w:type="gramEnd"/>
      <w:r>
        <w:t xml:space="preserve">  персональных данных, представленных мной в Министерство, а</w:t>
      </w:r>
    </w:p>
    <w:p w14:paraId="38FE7B46" w14:textId="77777777" w:rsidR="003B1B29" w:rsidRDefault="003B1B29">
      <w:pPr>
        <w:pStyle w:val="ConsPlusNonformat"/>
        <w:jc w:val="both"/>
      </w:pPr>
      <w:proofErr w:type="gramStart"/>
      <w:r>
        <w:t>именно:  сбор</w:t>
      </w:r>
      <w:proofErr w:type="gramEnd"/>
      <w:r>
        <w:t>,  запись,  систематизацию,  накопление,  хранение,  уточнение</w:t>
      </w:r>
    </w:p>
    <w:p w14:paraId="15CBF483" w14:textId="77777777" w:rsidR="003B1B29" w:rsidRDefault="003B1B29">
      <w:pPr>
        <w:pStyle w:val="ConsPlusNonformat"/>
        <w:jc w:val="both"/>
      </w:pPr>
      <w:r>
        <w:t>(</w:t>
      </w:r>
      <w:proofErr w:type="gramStart"/>
      <w:r>
        <w:t xml:space="preserve">обновление,   </w:t>
      </w:r>
      <w:proofErr w:type="gramEnd"/>
      <w:r>
        <w:t xml:space="preserve"> изменение),   извлечение,   использование,   обезличивание,</w:t>
      </w:r>
    </w:p>
    <w:p w14:paraId="4C701563" w14:textId="77777777" w:rsidR="003B1B29" w:rsidRDefault="003B1B29">
      <w:pPr>
        <w:pStyle w:val="ConsPlusNonformat"/>
        <w:jc w:val="both"/>
      </w:pPr>
      <w:r>
        <w:t>блокирование, удаление, уничтожение, в целях получения возмещения затрат на</w:t>
      </w:r>
    </w:p>
    <w:p w14:paraId="02F161F7" w14:textId="77777777" w:rsidR="003B1B29" w:rsidRDefault="003B1B29">
      <w:pPr>
        <w:pStyle w:val="ConsPlusNonformat"/>
        <w:jc w:val="both"/>
      </w:pPr>
      <w:proofErr w:type="gramStart"/>
      <w:r>
        <w:t>оплату  обучения</w:t>
      </w:r>
      <w:proofErr w:type="gramEnd"/>
      <w:r>
        <w:t xml:space="preserve">  студентам,  обучающимся  на платной основе по очной форме</w:t>
      </w:r>
    </w:p>
    <w:p w14:paraId="014802E5" w14:textId="77777777" w:rsidR="003B1B29" w:rsidRDefault="003B1B29">
      <w:pPr>
        <w:pStyle w:val="ConsPlusNonformat"/>
        <w:jc w:val="both"/>
      </w:pPr>
      <w:proofErr w:type="gramStart"/>
      <w:r>
        <w:t>обучения  в</w:t>
      </w:r>
      <w:proofErr w:type="gramEnd"/>
      <w:r>
        <w:t xml:space="preserve">  профессиональных  образовательных организациях, находящихся на</w:t>
      </w:r>
    </w:p>
    <w:p w14:paraId="42A3CD95" w14:textId="77777777" w:rsidR="003B1B29" w:rsidRDefault="003B1B29">
      <w:pPr>
        <w:pStyle w:val="ConsPlusNonformat"/>
        <w:jc w:val="both"/>
      </w:pPr>
      <w:r>
        <w:t>территории Кемеровской области - Кузбасса.</w:t>
      </w:r>
    </w:p>
    <w:p w14:paraId="2112950E" w14:textId="77777777" w:rsidR="003B1B29" w:rsidRDefault="003B1B29">
      <w:pPr>
        <w:pStyle w:val="ConsPlusNonformat"/>
        <w:jc w:val="both"/>
      </w:pPr>
    </w:p>
    <w:p w14:paraId="60ED0F34" w14:textId="77777777" w:rsidR="003B1B29" w:rsidRDefault="003B1B29">
      <w:pPr>
        <w:pStyle w:val="ConsPlusNonformat"/>
        <w:jc w:val="both"/>
      </w:pPr>
    </w:p>
    <w:p w14:paraId="016D24EC" w14:textId="77777777" w:rsidR="003B1B29" w:rsidRDefault="003B1B29">
      <w:pPr>
        <w:pStyle w:val="ConsPlusNonformat"/>
        <w:jc w:val="both"/>
      </w:pPr>
      <w:r>
        <w:t>___________________________________________________________________________</w:t>
      </w:r>
    </w:p>
    <w:p w14:paraId="532E1BD8" w14:textId="77777777" w:rsidR="003B1B29" w:rsidRDefault="003B1B29">
      <w:pPr>
        <w:pStyle w:val="ConsPlusNonformat"/>
        <w:jc w:val="both"/>
      </w:pPr>
      <w:r>
        <w:t xml:space="preserve">    (фамилия, имя, </w:t>
      </w:r>
      <w:proofErr w:type="gramStart"/>
      <w:r>
        <w:t xml:space="preserve">отчество)   </w:t>
      </w:r>
      <w:proofErr w:type="gramEnd"/>
      <w:r>
        <w:t xml:space="preserve">                 (подпись)      (дата)</w:t>
      </w:r>
    </w:p>
    <w:p w14:paraId="2AEF0A75" w14:textId="77777777" w:rsidR="003B1B29" w:rsidRDefault="003B1B29">
      <w:pPr>
        <w:pStyle w:val="ConsPlusNormal"/>
        <w:jc w:val="both"/>
      </w:pPr>
    </w:p>
    <w:p w14:paraId="2F70F968" w14:textId="77777777" w:rsidR="003B1B29" w:rsidRDefault="003B1B29">
      <w:pPr>
        <w:pStyle w:val="ConsPlusNormal"/>
        <w:jc w:val="both"/>
      </w:pPr>
    </w:p>
    <w:p w14:paraId="1C1CC886" w14:textId="77777777" w:rsidR="003B1B29" w:rsidRDefault="003B1B2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2089ABF" w14:textId="77777777" w:rsidR="003B1B29" w:rsidRDefault="003B1B29"/>
    <w:sectPr w:rsidR="003B1B29" w:rsidSect="00144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29"/>
    <w:rsid w:val="00144CB0"/>
    <w:rsid w:val="003B1B29"/>
    <w:rsid w:val="00742390"/>
    <w:rsid w:val="00C2123A"/>
    <w:rsid w:val="00EF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2DEA6"/>
  <w15:chartTrackingRefBased/>
  <w15:docId w15:val="{859B8028-43D6-4BC4-B487-2089A4E7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B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B1B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B1B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B1B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84&amp;n=143449&amp;dst=10000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39201&amp;dst=10027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84&amp;n=143449&amp;dst=100006" TargetMode="External"/><Relationship Id="rId11" Type="http://schemas.openxmlformats.org/officeDocument/2006/relationships/hyperlink" Target="https://login.consultant.ru/link/?req=doc&amp;base=RZB&amp;n=439201&amp;dst=100278" TargetMode="External"/><Relationship Id="rId5" Type="http://schemas.openxmlformats.org/officeDocument/2006/relationships/hyperlink" Target="https://login.consultant.ru/link/?req=doc&amp;base=RLAW284&amp;n=139326&amp;dst=100018" TargetMode="External"/><Relationship Id="rId10" Type="http://schemas.openxmlformats.org/officeDocument/2006/relationships/hyperlink" Target="https://login.consultant.ru/link/?req=doc&amp;base=RLAW284&amp;n=143449&amp;dst=100008" TargetMode="External"/><Relationship Id="rId4" Type="http://schemas.openxmlformats.org/officeDocument/2006/relationships/hyperlink" Target="https://login.consultant.ru/link/?req=doc&amp;base=RLAW284&amp;n=143449&amp;dst=100006" TargetMode="External"/><Relationship Id="rId9" Type="http://schemas.openxmlformats.org/officeDocument/2006/relationships/hyperlink" Target="https://login.consultant.ru/link/?req=doc&amp;base=RLAW284&amp;n=139712&amp;dst=1000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3970</Words>
  <Characters>22634</Characters>
  <Application>Microsoft Office Word</Application>
  <DocSecurity>0</DocSecurity>
  <Lines>188</Lines>
  <Paragraphs>53</Paragraphs>
  <ScaleCrop>false</ScaleCrop>
  <Company/>
  <LinksUpToDate>false</LinksUpToDate>
  <CharactersWithSpaces>26551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reader_11</dc:creator>
  <cp:keywords/>
  <dc:description/>
  <cp:lastModifiedBy>user</cp:lastModifiedBy>
  <cp:revision>2</cp:revision>
  <dcterms:created xsi:type="dcterms:W3CDTF">2024-08-02T03:42:00Z</dcterms:created>
  <dcterms:modified xsi:type="dcterms:W3CDTF">2024-08-02T03:42:00Z</dcterms:modified>
</cp:coreProperties>
</file>